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29" w:rsidRPr="00D9557F" w:rsidRDefault="00F81629" w:rsidP="00F81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57F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</w:t>
      </w:r>
      <w:r w:rsidR="00F64A72">
        <w:rPr>
          <w:rFonts w:ascii="Times New Roman" w:hAnsi="Times New Roman" w:cs="Times New Roman"/>
          <w:b/>
          <w:sz w:val="28"/>
          <w:szCs w:val="28"/>
        </w:rPr>
        <w:t xml:space="preserve"> учреждение детский сад «Колокольчик</w:t>
      </w:r>
      <w:r w:rsidRPr="00D9557F">
        <w:rPr>
          <w:rFonts w:ascii="Times New Roman" w:hAnsi="Times New Roman" w:cs="Times New Roman"/>
          <w:b/>
          <w:sz w:val="28"/>
          <w:szCs w:val="28"/>
        </w:rPr>
        <w:t>»</w:t>
      </w:r>
    </w:p>
    <w:p w:rsidR="00F81629" w:rsidRPr="00D9557F" w:rsidRDefault="00F81629" w:rsidP="00F81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81629" w:rsidRPr="00D9557F" w:rsidTr="00685D1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81629" w:rsidRPr="00D9557F" w:rsidRDefault="00F81629" w:rsidP="0068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57F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F81629" w:rsidRPr="00D9557F" w:rsidRDefault="00F81629" w:rsidP="0068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57F">
              <w:rPr>
                <w:rFonts w:ascii="Times New Roman" w:hAnsi="Times New Roman" w:cs="Times New Roman"/>
                <w:sz w:val="28"/>
                <w:szCs w:val="28"/>
              </w:rPr>
              <w:t xml:space="preserve"> на педагогическом совете</w:t>
            </w:r>
          </w:p>
          <w:p w:rsidR="00F81629" w:rsidRPr="00D9557F" w:rsidRDefault="00F64A72" w:rsidP="0068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___ от ____</w:t>
            </w:r>
            <w:r w:rsidR="00F81629" w:rsidRPr="00D955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81629" w:rsidRPr="00D9557F" w:rsidRDefault="00F81629" w:rsidP="00685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81629" w:rsidRPr="00D9557F" w:rsidRDefault="00F81629" w:rsidP="00685D12">
            <w:pPr>
              <w:ind w:left="744"/>
              <w:rPr>
                <w:rFonts w:ascii="Times New Roman" w:hAnsi="Times New Roman" w:cs="Times New Roman"/>
                <w:sz w:val="28"/>
                <w:szCs w:val="28"/>
              </w:rPr>
            </w:pPr>
            <w:r w:rsidRPr="00D9557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81629" w:rsidRPr="00D9557F" w:rsidRDefault="00685D12" w:rsidP="00685D12">
            <w:pPr>
              <w:ind w:left="7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</w:t>
            </w:r>
            <w:r w:rsidR="00F81629" w:rsidRPr="00D955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81629" w:rsidRPr="00D9557F" w:rsidRDefault="00F64A72" w:rsidP="00685D12">
            <w:pPr>
              <w:ind w:left="7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«Колокольчик» ____________А.А.Турнаева</w:t>
            </w:r>
          </w:p>
          <w:p w:rsidR="00F81629" w:rsidRPr="00D9557F" w:rsidRDefault="00F81629" w:rsidP="00685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1629" w:rsidRPr="00D9557F" w:rsidRDefault="00F81629" w:rsidP="00F81629">
      <w:pPr>
        <w:rPr>
          <w:rFonts w:ascii="Times New Roman" w:hAnsi="Times New Roman" w:cs="Times New Roman"/>
          <w:sz w:val="28"/>
          <w:szCs w:val="28"/>
        </w:rPr>
      </w:pPr>
    </w:p>
    <w:p w:rsidR="00F81629" w:rsidRPr="00D9557F" w:rsidRDefault="00F81629" w:rsidP="00F81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629" w:rsidRDefault="00F81629" w:rsidP="00F81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629" w:rsidRDefault="00F81629" w:rsidP="00F81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629" w:rsidRPr="00D9557F" w:rsidRDefault="00F81629" w:rsidP="00F81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629" w:rsidRPr="00D9557F" w:rsidRDefault="00F81629" w:rsidP="00F81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629" w:rsidRDefault="00F81629" w:rsidP="00F81629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Учебный п</w:t>
      </w:r>
      <w:r w:rsidRPr="00D9557F">
        <w:rPr>
          <w:rFonts w:ascii="Times New Roman" w:hAnsi="Times New Roman" w:cs="Times New Roman"/>
          <w:b/>
          <w:sz w:val="44"/>
          <w:szCs w:val="28"/>
        </w:rPr>
        <w:t xml:space="preserve">лан работы </w:t>
      </w:r>
      <w:r w:rsidR="00F64A72">
        <w:rPr>
          <w:rFonts w:ascii="Times New Roman" w:hAnsi="Times New Roman" w:cs="Times New Roman"/>
          <w:b/>
          <w:sz w:val="44"/>
          <w:szCs w:val="28"/>
        </w:rPr>
        <w:t>МБДОУ д/с «Колокольчик</w:t>
      </w:r>
      <w:r>
        <w:rPr>
          <w:rFonts w:ascii="Times New Roman" w:hAnsi="Times New Roman" w:cs="Times New Roman"/>
          <w:b/>
          <w:sz w:val="44"/>
          <w:szCs w:val="28"/>
        </w:rPr>
        <w:t>»</w:t>
      </w:r>
    </w:p>
    <w:p w:rsidR="00F81629" w:rsidRPr="00D9557F" w:rsidRDefault="00F81629" w:rsidP="00F81629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D9557F">
        <w:rPr>
          <w:rFonts w:ascii="Times New Roman" w:hAnsi="Times New Roman" w:cs="Times New Roman"/>
          <w:b/>
          <w:sz w:val="44"/>
          <w:szCs w:val="28"/>
        </w:rPr>
        <w:t>на 201</w:t>
      </w:r>
      <w:r>
        <w:rPr>
          <w:rFonts w:ascii="Times New Roman" w:hAnsi="Times New Roman" w:cs="Times New Roman"/>
          <w:b/>
          <w:sz w:val="44"/>
          <w:szCs w:val="28"/>
        </w:rPr>
        <w:t>6 -2017</w:t>
      </w:r>
      <w:r w:rsidRPr="00D9557F">
        <w:rPr>
          <w:rFonts w:ascii="Times New Roman" w:hAnsi="Times New Roman" w:cs="Times New Roman"/>
          <w:b/>
          <w:sz w:val="44"/>
          <w:szCs w:val="28"/>
        </w:rPr>
        <w:t xml:space="preserve"> г.г.</w:t>
      </w:r>
    </w:p>
    <w:p w:rsidR="00F81629" w:rsidRPr="00D9557F" w:rsidRDefault="00F81629" w:rsidP="00F81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629" w:rsidRPr="00D9557F" w:rsidRDefault="00F81629" w:rsidP="00F81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629" w:rsidRPr="00D9557F" w:rsidRDefault="00F81629" w:rsidP="00F81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629" w:rsidRPr="00D9557F" w:rsidRDefault="00F81629" w:rsidP="00F81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629" w:rsidRDefault="00F81629" w:rsidP="00F81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629" w:rsidRDefault="00F81629" w:rsidP="00F81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629" w:rsidRPr="00D9557F" w:rsidRDefault="00F81629" w:rsidP="00F81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629" w:rsidRPr="00D9557F" w:rsidRDefault="00F81629" w:rsidP="00F81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629" w:rsidRPr="00D9557F" w:rsidRDefault="00F81629" w:rsidP="00F816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629" w:rsidRPr="00D9557F" w:rsidRDefault="00F64A72" w:rsidP="00F64A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Алексеевка, 2016</w:t>
      </w:r>
    </w:p>
    <w:p w:rsidR="00F81629" w:rsidRPr="00A11FF3" w:rsidRDefault="00F81629" w:rsidP="00F81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Пояснительная записка к учебному плану </w:t>
      </w:r>
    </w:p>
    <w:p w:rsidR="00F81629" w:rsidRPr="00A11FF3" w:rsidRDefault="00F367CB" w:rsidP="00F81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b/>
          <w:sz w:val="28"/>
          <w:szCs w:val="28"/>
        </w:rPr>
        <w:t xml:space="preserve">МБДОУ </w:t>
      </w:r>
      <w:r w:rsidR="008252BC" w:rsidRPr="00A11FF3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F64A72">
        <w:rPr>
          <w:rFonts w:ascii="Times New Roman" w:eastAsia="Times New Roman" w:hAnsi="Times New Roman" w:cs="Times New Roman"/>
          <w:b/>
          <w:sz w:val="28"/>
          <w:szCs w:val="28"/>
        </w:rPr>
        <w:t>етский сад «Колокольчик</w:t>
      </w:r>
      <w:r w:rsidR="00F81629" w:rsidRPr="00A11FF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81629" w:rsidRPr="00A11FF3" w:rsidRDefault="008252BC" w:rsidP="00F81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b/>
          <w:sz w:val="28"/>
          <w:szCs w:val="28"/>
        </w:rPr>
        <w:t>на 2016-2017</w:t>
      </w:r>
      <w:r w:rsidR="00F81629" w:rsidRPr="00A11FF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F81629" w:rsidRPr="00A11FF3" w:rsidRDefault="00F81629" w:rsidP="00F81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81629" w:rsidRPr="00A11FF3" w:rsidRDefault="00F81629" w:rsidP="00F81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sz w:val="28"/>
          <w:szCs w:val="28"/>
        </w:rPr>
        <w:t xml:space="preserve">     Учебный план Муниципального бюджетного дошкольного образовательно</w:t>
      </w:r>
      <w:r w:rsidR="00F367CB" w:rsidRPr="00A11FF3">
        <w:rPr>
          <w:rFonts w:ascii="Times New Roman" w:eastAsia="Times New Roman" w:hAnsi="Times New Roman" w:cs="Times New Roman"/>
          <w:sz w:val="28"/>
          <w:szCs w:val="28"/>
        </w:rPr>
        <w:t xml:space="preserve">го учреждения  </w:t>
      </w:r>
      <w:r w:rsidR="008252BC" w:rsidRPr="00A11FF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367CB" w:rsidRPr="00A11FF3">
        <w:rPr>
          <w:rFonts w:ascii="Times New Roman" w:eastAsia="Times New Roman" w:hAnsi="Times New Roman" w:cs="Times New Roman"/>
          <w:sz w:val="28"/>
          <w:szCs w:val="28"/>
        </w:rPr>
        <w:t>етский сад</w:t>
      </w:r>
      <w:r w:rsidR="00F64A72">
        <w:rPr>
          <w:rFonts w:ascii="Times New Roman" w:eastAsia="Times New Roman" w:hAnsi="Times New Roman" w:cs="Times New Roman"/>
          <w:sz w:val="28"/>
          <w:szCs w:val="28"/>
        </w:rPr>
        <w:t xml:space="preserve"> «Колокольчик</w:t>
      </w:r>
      <w:r w:rsidR="00F367CB" w:rsidRPr="00A11FF3">
        <w:rPr>
          <w:rFonts w:ascii="Times New Roman" w:eastAsia="Times New Roman" w:hAnsi="Times New Roman" w:cs="Times New Roman"/>
          <w:sz w:val="28"/>
          <w:szCs w:val="28"/>
        </w:rPr>
        <w:t>» (далее ДОУ) на 2016-2017</w:t>
      </w:r>
      <w:r w:rsidRPr="00A11FF3">
        <w:rPr>
          <w:rFonts w:ascii="Times New Roman" w:eastAsia="Times New Roman" w:hAnsi="Times New Roman" w:cs="Times New Roman"/>
          <w:sz w:val="28"/>
          <w:szCs w:val="28"/>
        </w:rPr>
        <w:t xml:space="preserve"> учебный год составлен в соответствии со следующими законодательными актами и нормативными документами:</w:t>
      </w:r>
    </w:p>
    <w:p w:rsidR="00F81629" w:rsidRPr="00A11FF3" w:rsidRDefault="00F81629" w:rsidP="00F816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 декабря 2012 года № 273 «Об образовании в Российской  Федерации» (в ред. Федеральных законов от 07.05.2013 № 99-ФЗ, от 23.07.2013 № 203-ФЗ);</w:t>
      </w:r>
    </w:p>
    <w:p w:rsidR="00F81629" w:rsidRPr="00A11FF3" w:rsidRDefault="00F81629" w:rsidP="00F816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образования.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F81629" w:rsidRPr="00A11FF3" w:rsidRDefault="00F81629" w:rsidP="00F8162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Минобрнауки Россииот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                                                                                                                                 </w:t>
      </w:r>
    </w:p>
    <w:p w:rsidR="00F81629" w:rsidRPr="00A11FF3" w:rsidRDefault="00F81629" w:rsidP="00F8162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15 мая 2013 г. № 26 г. Москва «Об утверждении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организаций»»;</w:t>
      </w:r>
    </w:p>
    <w:p w:rsidR="00F81629" w:rsidRPr="00A11FF3" w:rsidRDefault="00F81629" w:rsidP="00F816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16.03.2011 г. № 174                    «Об утверждении Положения о лицензировании образовательной деятельности»;  </w:t>
      </w:r>
    </w:p>
    <w:p w:rsidR="00F81629" w:rsidRPr="00A11FF3" w:rsidRDefault="00F81629" w:rsidP="00F8162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bCs/>
          <w:sz w:val="28"/>
          <w:szCs w:val="28"/>
        </w:rPr>
        <w:t>Письмом Минобразования России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F81629" w:rsidRPr="00A11FF3" w:rsidRDefault="00F81629" w:rsidP="00F8162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bCs/>
          <w:sz w:val="28"/>
          <w:szCs w:val="28"/>
        </w:rPr>
        <w:t>Письмом Минобразования России от 02.06.1998 г. № 89/34-16 «О реализации права дошкольных образовательных учреждений на выбор программ и педагогических технологий»;</w:t>
      </w:r>
    </w:p>
    <w:p w:rsidR="00F81629" w:rsidRPr="00A11FF3" w:rsidRDefault="00F81629" w:rsidP="00F8162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бюджетного дошкольного об</w:t>
      </w:r>
      <w:r w:rsidR="00031A93">
        <w:rPr>
          <w:rFonts w:ascii="Times New Roman" w:eastAsia="Times New Roman" w:hAnsi="Times New Roman" w:cs="Times New Roman"/>
          <w:sz w:val="28"/>
          <w:szCs w:val="28"/>
        </w:rPr>
        <w:t>разовательного учреждения  детск</w:t>
      </w:r>
      <w:r w:rsidR="00F64A72">
        <w:rPr>
          <w:rFonts w:ascii="Times New Roman" w:eastAsia="Times New Roman" w:hAnsi="Times New Roman" w:cs="Times New Roman"/>
          <w:sz w:val="28"/>
          <w:szCs w:val="28"/>
        </w:rPr>
        <w:t>ий сад «Колокольчик</w:t>
      </w:r>
      <w:r w:rsidRPr="00A11FF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81629" w:rsidRPr="00A11FF3" w:rsidRDefault="00F81629" w:rsidP="00F8162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F81629" w:rsidRPr="00A11FF3" w:rsidRDefault="00F81629" w:rsidP="00F81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sz w:val="28"/>
          <w:szCs w:val="28"/>
        </w:rPr>
        <w:t xml:space="preserve">     Учебн</w:t>
      </w:r>
      <w:r w:rsidR="00930CB5" w:rsidRPr="00A11FF3">
        <w:rPr>
          <w:rFonts w:ascii="Times New Roman" w:eastAsia="Times New Roman" w:hAnsi="Times New Roman" w:cs="Times New Roman"/>
          <w:sz w:val="28"/>
          <w:szCs w:val="28"/>
        </w:rPr>
        <w:t>ый план</w:t>
      </w:r>
      <w:r w:rsidRPr="00A11FF3">
        <w:rPr>
          <w:rFonts w:ascii="Times New Roman" w:eastAsia="Times New Roman" w:hAnsi="Times New Roman" w:cs="Times New Roman"/>
          <w:sz w:val="28"/>
          <w:szCs w:val="28"/>
        </w:rPr>
        <w:t xml:space="preserve"> является нормативным документом, устанавливающим перечень образовательных областей и объем учебного времени, отводимого на проведение организованн</w:t>
      </w:r>
      <w:r w:rsidR="00031A93">
        <w:rPr>
          <w:rFonts w:ascii="Times New Roman" w:eastAsia="Times New Roman" w:hAnsi="Times New Roman" w:cs="Times New Roman"/>
          <w:sz w:val="28"/>
          <w:szCs w:val="28"/>
        </w:rPr>
        <w:t>ой образовательной деятельности</w:t>
      </w:r>
      <w:r w:rsidR="00977384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1A93">
        <w:rPr>
          <w:rFonts w:ascii="Times New Roman" w:eastAsia="Times New Roman" w:hAnsi="Times New Roman" w:cs="Times New Roman"/>
          <w:sz w:val="28"/>
          <w:szCs w:val="28"/>
        </w:rPr>
        <w:t xml:space="preserve"> и соответствует уставу и виду учреждению.</w:t>
      </w:r>
    </w:p>
    <w:p w:rsidR="00F81629" w:rsidRPr="00A11FF3" w:rsidRDefault="00F81629" w:rsidP="00F816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7CB" w:rsidRPr="00A11FF3" w:rsidRDefault="00F367CB" w:rsidP="00F3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F3">
        <w:rPr>
          <w:rFonts w:ascii="Times New Roman" w:hAnsi="Times New Roman" w:cs="Times New Roman"/>
          <w:sz w:val="28"/>
          <w:szCs w:val="28"/>
        </w:rPr>
        <w:t xml:space="preserve">    </w:t>
      </w:r>
      <w:r w:rsidR="00F64A72">
        <w:rPr>
          <w:rFonts w:ascii="Times New Roman" w:hAnsi="Times New Roman" w:cs="Times New Roman"/>
          <w:sz w:val="28"/>
          <w:szCs w:val="28"/>
        </w:rPr>
        <w:t xml:space="preserve">      МБДОУ детский сад «Колокольчик</w:t>
      </w:r>
      <w:r w:rsidRPr="00A11FF3">
        <w:rPr>
          <w:rFonts w:ascii="Times New Roman" w:hAnsi="Times New Roman" w:cs="Times New Roman"/>
          <w:sz w:val="28"/>
          <w:szCs w:val="28"/>
        </w:rPr>
        <w:t>» работает с 8.00 до 18.30 часов по пятидневной р</w:t>
      </w:r>
      <w:r w:rsidR="00F64A72">
        <w:rPr>
          <w:rFonts w:ascii="Times New Roman" w:hAnsi="Times New Roman" w:cs="Times New Roman"/>
          <w:sz w:val="28"/>
          <w:szCs w:val="28"/>
        </w:rPr>
        <w:t>абочей неделе. В ДОУ работает  2 группы.</w:t>
      </w:r>
    </w:p>
    <w:p w:rsidR="00F367CB" w:rsidRPr="00A11FF3" w:rsidRDefault="00F367CB" w:rsidP="00F64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FF3">
        <w:rPr>
          <w:rFonts w:ascii="Times New Roman" w:hAnsi="Times New Roman" w:cs="Times New Roman"/>
          <w:sz w:val="28"/>
          <w:szCs w:val="28"/>
        </w:rPr>
        <w:lastRenderedPageBreak/>
        <w:t>Из них:</w:t>
      </w:r>
    </w:p>
    <w:p w:rsidR="00F367CB" w:rsidRPr="00A11FF3" w:rsidRDefault="00F64A72" w:rsidP="00F36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группа  (2-4 лет</w:t>
      </w:r>
      <w:r w:rsidR="00F367CB" w:rsidRPr="00A11FF3">
        <w:rPr>
          <w:rFonts w:ascii="Times New Roman" w:hAnsi="Times New Roman" w:cs="Times New Roman"/>
          <w:sz w:val="28"/>
          <w:szCs w:val="28"/>
        </w:rPr>
        <w:t>)</w:t>
      </w:r>
    </w:p>
    <w:p w:rsidR="00F367CB" w:rsidRPr="00A11FF3" w:rsidRDefault="00F64A72" w:rsidP="00F36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(4-7</w:t>
      </w:r>
      <w:r w:rsidR="00F367CB" w:rsidRPr="00A11FF3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D8646B" w:rsidRPr="00A11FF3" w:rsidRDefault="00F64A72" w:rsidP="00A11FF3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</w:t>
      </w:r>
      <w:r w:rsidR="00D8646B" w:rsidRPr="00A11FF3">
        <w:rPr>
          <w:color w:val="000000" w:themeColor="text1"/>
          <w:sz w:val="28"/>
          <w:szCs w:val="28"/>
          <w:bdr w:val="none" w:sz="0" w:space="0" w:color="auto" w:frame="1"/>
        </w:rPr>
        <w:t>Учебный план  составлен на пятидневную неделю на основе примерной основной образовательной программы дошкольного образования «От рождения до школы» под ред. Н.Е.Вераксы, Т.С.Комаровой, М.А.Васильевой (издание 3-е, исправленное и дополненное 2015г) и требованиями СанПиН 2.4.1.3049-13 .</w:t>
      </w:r>
    </w:p>
    <w:p w:rsidR="00D8646B" w:rsidRPr="00A11FF3" w:rsidRDefault="00D8646B" w:rsidP="00D8646B">
      <w:pPr>
        <w:pStyle w:val="a4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color w:val="000000" w:themeColor="text1"/>
          <w:sz w:val="28"/>
          <w:szCs w:val="28"/>
        </w:rPr>
      </w:pPr>
      <w:r w:rsidRPr="00A11FF3">
        <w:rPr>
          <w:color w:val="000000" w:themeColor="text1"/>
          <w:sz w:val="28"/>
          <w:szCs w:val="28"/>
          <w:bdr w:val="none" w:sz="0" w:space="0" w:color="auto" w:frame="1"/>
        </w:rPr>
        <w:t>Структура учебного плана состоит из базовой части  и части формируемой участниками образовательных отношений с учетом возрастных возможностей и индивидуальных различий (индивидуальных траекторий развития) детей.</w:t>
      </w:r>
    </w:p>
    <w:p w:rsidR="00D8646B" w:rsidRPr="00A11FF3" w:rsidRDefault="00D8646B" w:rsidP="00D8646B">
      <w:pPr>
        <w:pStyle w:val="a4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color w:val="000000" w:themeColor="text1"/>
          <w:sz w:val="28"/>
          <w:szCs w:val="28"/>
        </w:rPr>
      </w:pPr>
      <w:r w:rsidRPr="00A11FF3">
        <w:rPr>
          <w:color w:val="000000" w:themeColor="text1"/>
          <w:sz w:val="28"/>
          <w:szCs w:val="28"/>
          <w:bdr w:val="none" w:sz="0" w:space="0" w:color="auto" w:frame="1"/>
        </w:rPr>
        <w:t>Обязательная часть составляет не менее 60 % от общего объема, отводимого на освоение основной образовательной программы дошкольного образования, и предполагает комплексность подхода, обеспечивая развитие детей во всех пяти взаимодополняющих образовательных областях.  Часть, формируемая участниками образовательных отношений,  составляет не более 40% от общего объема, отводимого на освоения детьми основной общеобразовательной программы дошкольного  образования. Эта часть учебного плана, формируется  участниками образовательных отношений, где представлены программы, направленные на развитие детей в одной или нескольких образовательных областях, видах деятельности и или культурных практиках (парциальные программы), методики, формы организации образовательной деятельности.   </w:t>
      </w:r>
    </w:p>
    <w:p w:rsidR="00D8646B" w:rsidRPr="00A11FF3" w:rsidRDefault="008764A0" w:rsidP="00876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46B" w:rsidRPr="00A11FF3">
        <w:rPr>
          <w:rFonts w:ascii="Times New Roman" w:eastAsia="Times New Roman" w:hAnsi="Times New Roman" w:cs="Times New Roman"/>
          <w:sz w:val="28"/>
          <w:szCs w:val="28"/>
        </w:rPr>
        <w:t>Основная образовательная программа ДОУ реализуется  в сочетании с</w:t>
      </w:r>
      <w:r w:rsidR="00D8646B" w:rsidRPr="00A11F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парциальными программами:</w:t>
      </w:r>
    </w:p>
    <w:p w:rsidR="00D8646B" w:rsidRPr="00A11FF3" w:rsidRDefault="008252BC" w:rsidP="00876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sz w:val="28"/>
          <w:szCs w:val="28"/>
        </w:rPr>
        <w:t>« Математика в детском саду» В.П. Новикова</w:t>
      </w:r>
    </w:p>
    <w:p w:rsidR="008252BC" w:rsidRPr="00A11FF3" w:rsidRDefault="008252BC" w:rsidP="00876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sz w:val="28"/>
          <w:szCs w:val="28"/>
        </w:rPr>
        <w:t>« Развитие речи детей дошкольного возраста» О.С. Ушакова</w:t>
      </w:r>
    </w:p>
    <w:p w:rsidR="008252BC" w:rsidRPr="00A11FF3" w:rsidRDefault="008252BC" w:rsidP="00876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4A0" w:rsidRPr="00A11FF3" w:rsidRDefault="008764A0" w:rsidP="00876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sz w:val="28"/>
          <w:szCs w:val="28"/>
        </w:rPr>
        <w:t>Учебный план ориентирован на интеграцию обучения и воспитания, на  развитие воспитанников и состоит из следующих образовательных областей:</w:t>
      </w:r>
    </w:p>
    <w:p w:rsidR="008764A0" w:rsidRPr="00A11FF3" w:rsidRDefault="008764A0" w:rsidP="00876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8764A0" w:rsidRPr="00A11FF3" w:rsidRDefault="008764A0" w:rsidP="00876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sz w:val="28"/>
          <w:szCs w:val="28"/>
        </w:rPr>
        <w:t>- познавательное развитие;</w:t>
      </w:r>
    </w:p>
    <w:p w:rsidR="008764A0" w:rsidRPr="00A11FF3" w:rsidRDefault="008764A0" w:rsidP="00876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sz w:val="28"/>
          <w:szCs w:val="28"/>
        </w:rPr>
        <w:t>- речевое развитие;</w:t>
      </w:r>
    </w:p>
    <w:p w:rsidR="008764A0" w:rsidRPr="00A11FF3" w:rsidRDefault="008764A0" w:rsidP="00876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8764A0" w:rsidRPr="00A11FF3" w:rsidRDefault="008764A0" w:rsidP="00876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sz w:val="28"/>
          <w:szCs w:val="28"/>
        </w:rPr>
        <w:t>- физическое развитие.</w:t>
      </w:r>
    </w:p>
    <w:p w:rsidR="00F21EDA" w:rsidRPr="00A11FF3" w:rsidRDefault="008764A0" w:rsidP="0087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F21EDA" w:rsidRPr="00A11FF3" w:rsidRDefault="00F21EDA" w:rsidP="00F21EDA">
      <w:pPr>
        <w:rPr>
          <w:rFonts w:ascii="Times New Roman" w:hAnsi="Times New Roman" w:cs="Times New Roman"/>
          <w:sz w:val="28"/>
          <w:szCs w:val="28"/>
        </w:rPr>
      </w:pPr>
      <w:r w:rsidRPr="00A11FF3">
        <w:rPr>
          <w:rFonts w:ascii="Times New Roman" w:hAnsi="Times New Roman" w:cs="Times New Roman"/>
          <w:sz w:val="28"/>
          <w:szCs w:val="28"/>
        </w:rPr>
        <w:t>Каждой образовательной области соответствуют определённые базовые виды деятельности согласно ФГОС.</w:t>
      </w:r>
    </w:p>
    <w:p w:rsidR="00F21EDA" w:rsidRPr="00A11FF3" w:rsidRDefault="00F21EDA" w:rsidP="00F21EDA">
      <w:pPr>
        <w:rPr>
          <w:rFonts w:ascii="Times New Roman" w:hAnsi="Times New Roman" w:cs="Times New Roman"/>
          <w:b/>
          <w:sz w:val="28"/>
          <w:szCs w:val="28"/>
        </w:rPr>
      </w:pPr>
      <w:r w:rsidRPr="00A11FF3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развитие"</w:t>
      </w:r>
    </w:p>
    <w:p w:rsidR="00F21EDA" w:rsidRPr="00A11FF3" w:rsidRDefault="00F21EDA" w:rsidP="00F21EDA">
      <w:pPr>
        <w:rPr>
          <w:rFonts w:ascii="Times New Roman" w:hAnsi="Times New Roman" w:cs="Times New Roman"/>
          <w:sz w:val="28"/>
          <w:szCs w:val="28"/>
        </w:rPr>
      </w:pPr>
      <w:r w:rsidRPr="00A11FF3">
        <w:rPr>
          <w:rFonts w:ascii="Times New Roman" w:hAnsi="Times New Roman" w:cs="Times New Roman"/>
          <w:sz w:val="28"/>
          <w:szCs w:val="28"/>
        </w:rPr>
        <w:t>Базовые виды деятельности:</w:t>
      </w:r>
    </w:p>
    <w:p w:rsidR="00F21EDA" w:rsidRPr="00A11FF3" w:rsidRDefault="00F21EDA" w:rsidP="00F21EDA">
      <w:pPr>
        <w:numPr>
          <w:ilvl w:val="0"/>
          <w:numId w:val="5"/>
        </w:numPr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color w:val="222222"/>
          <w:sz w:val="28"/>
          <w:szCs w:val="28"/>
        </w:rPr>
        <w:t>социализация, развитие общения, нравственное воспитание;</w:t>
      </w:r>
    </w:p>
    <w:p w:rsidR="00F21EDA" w:rsidRPr="00A11FF3" w:rsidRDefault="00F21EDA" w:rsidP="00F21EDA">
      <w:pPr>
        <w:numPr>
          <w:ilvl w:val="0"/>
          <w:numId w:val="5"/>
        </w:numPr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ребёнок в семье и сообществе, патриотическое воспитание;</w:t>
      </w:r>
    </w:p>
    <w:p w:rsidR="00F21EDA" w:rsidRPr="00A11FF3" w:rsidRDefault="00F21EDA" w:rsidP="00F21EDA">
      <w:pPr>
        <w:numPr>
          <w:ilvl w:val="0"/>
          <w:numId w:val="5"/>
        </w:numPr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color w:val="222222"/>
          <w:sz w:val="28"/>
          <w:szCs w:val="28"/>
        </w:rPr>
        <w:t>самообслуживание, самостоятельность, трудовое воспитание;</w:t>
      </w:r>
    </w:p>
    <w:p w:rsidR="00F21EDA" w:rsidRPr="00A11FF3" w:rsidRDefault="00F21EDA" w:rsidP="00F21EDA">
      <w:pPr>
        <w:numPr>
          <w:ilvl w:val="0"/>
          <w:numId w:val="5"/>
        </w:numPr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color w:val="222222"/>
          <w:sz w:val="28"/>
          <w:szCs w:val="28"/>
        </w:rPr>
        <w:t>формирование основ безопасности.</w:t>
      </w:r>
    </w:p>
    <w:p w:rsidR="00F21EDA" w:rsidRPr="00A11FF3" w:rsidRDefault="00F21EDA" w:rsidP="00F21EDA">
      <w:pPr>
        <w:rPr>
          <w:rFonts w:ascii="Times New Roman" w:hAnsi="Times New Roman" w:cs="Times New Roman"/>
          <w:b/>
          <w:sz w:val="28"/>
          <w:szCs w:val="28"/>
        </w:rPr>
      </w:pPr>
      <w:r w:rsidRPr="00A11FF3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F21EDA" w:rsidRPr="00A11FF3" w:rsidRDefault="00F21EDA" w:rsidP="00F21EDA">
      <w:pPr>
        <w:rPr>
          <w:rFonts w:ascii="Times New Roman" w:hAnsi="Times New Roman" w:cs="Times New Roman"/>
          <w:sz w:val="28"/>
          <w:szCs w:val="28"/>
        </w:rPr>
      </w:pPr>
      <w:r w:rsidRPr="00A11FF3">
        <w:rPr>
          <w:rFonts w:ascii="Times New Roman" w:hAnsi="Times New Roman" w:cs="Times New Roman"/>
          <w:sz w:val="28"/>
          <w:szCs w:val="28"/>
        </w:rPr>
        <w:t>Базовые виды деятельности:</w:t>
      </w:r>
    </w:p>
    <w:p w:rsidR="00F21EDA" w:rsidRPr="00A11FF3" w:rsidRDefault="00F21EDA" w:rsidP="00F21EDA">
      <w:pPr>
        <w:numPr>
          <w:ilvl w:val="0"/>
          <w:numId w:val="6"/>
        </w:numPr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color w:val="222222"/>
          <w:sz w:val="28"/>
          <w:szCs w:val="28"/>
        </w:rPr>
        <w:t>развитие познавательно- исследовательской деятельности;</w:t>
      </w:r>
    </w:p>
    <w:p w:rsidR="00F21EDA" w:rsidRPr="00A11FF3" w:rsidRDefault="00F21EDA" w:rsidP="00F21EDA">
      <w:pPr>
        <w:numPr>
          <w:ilvl w:val="0"/>
          <w:numId w:val="6"/>
        </w:numPr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color w:val="222222"/>
          <w:sz w:val="28"/>
          <w:szCs w:val="28"/>
        </w:rPr>
        <w:t>приобщение к социокультурным ценностям;</w:t>
      </w:r>
    </w:p>
    <w:p w:rsidR="00F21EDA" w:rsidRPr="00A11FF3" w:rsidRDefault="00F21EDA" w:rsidP="00F21EDA">
      <w:pPr>
        <w:numPr>
          <w:ilvl w:val="0"/>
          <w:numId w:val="6"/>
        </w:numPr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color w:val="222222"/>
          <w:sz w:val="28"/>
          <w:szCs w:val="28"/>
        </w:rPr>
        <w:t>формирование элементарных математических представлений</w:t>
      </w:r>
    </w:p>
    <w:p w:rsidR="00F21EDA" w:rsidRPr="00A11FF3" w:rsidRDefault="00F21EDA" w:rsidP="00F21EDA">
      <w:pPr>
        <w:numPr>
          <w:ilvl w:val="0"/>
          <w:numId w:val="6"/>
        </w:numPr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color w:val="222222"/>
          <w:sz w:val="28"/>
          <w:szCs w:val="28"/>
        </w:rPr>
        <w:t>ознакомление с миром природы</w:t>
      </w:r>
    </w:p>
    <w:p w:rsidR="00F21EDA" w:rsidRPr="00A11FF3" w:rsidRDefault="00F21EDA" w:rsidP="00F21EDA">
      <w:pPr>
        <w:rPr>
          <w:rFonts w:ascii="Times New Roman" w:hAnsi="Times New Roman" w:cs="Times New Roman"/>
          <w:b/>
          <w:sz w:val="28"/>
          <w:szCs w:val="28"/>
        </w:rPr>
      </w:pPr>
      <w:r w:rsidRPr="00A11FF3">
        <w:rPr>
          <w:rFonts w:ascii="Times New Roman" w:hAnsi="Times New Roman" w:cs="Times New Roman"/>
          <w:b/>
          <w:sz w:val="28"/>
          <w:szCs w:val="28"/>
        </w:rPr>
        <w:t>Образовательная область « Речевое развитие»</w:t>
      </w:r>
    </w:p>
    <w:p w:rsidR="00F21EDA" w:rsidRPr="00A11FF3" w:rsidRDefault="00F21EDA" w:rsidP="00F21EDA">
      <w:pPr>
        <w:rPr>
          <w:rFonts w:ascii="Times New Roman" w:hAnsi="Times New Roman" w:cs="Times New Roman"/>
          <w:sz w:val="28"/>
          <w:szCs w:val="28"/>
        </w:rPr>
      </w:pPr>
      <w:r w:rsidRPr="00A11FF3">
        <w:rPr>
          <w:rFonts w:ascii="Times New Roman" w:hAnsi="Times New Roman" w:cs="Times New Roman"/>
          <w:sz w:val="28"/>
          <w:szCs w:val="28"/>
        </w:rPr>
        <w:t>развитие речи;</w:t>
      </w:r>
    </w:p>
    <w:p w:rsidR="00F21EDA" w:rsidRPr="00A11FF3" w:rsidRDefault="00F21EDA" w:rsidP="00F21EDA">
      <w:pPr>
        <w:numPr>
          <w:ilvl w:val="0"/>
          <w:numId w:val="7"/>
        </w:numPr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color w:val="222222"/>
          <w:sz w:val="28"/>
          <w:szCs w:val="28"/>
        </w:rPr>
        <w:t>художественная литература</w:t>
      </w:r>
    </w:p>
    <w:p w:rsidR="00F21EDA" w:rsidRPr="00A11FF3" w:rsidRDefault="00F21EDA" w:rsidP="00F21EDA">
      <w:pPr>
        <w:rPr>
          <w:rFonts w:ascii="Times New Roman" w:hAnsi="Times New Roman" w:cs="Times New Roman"/>
          <w:b/>
          <w:sz w:val="28"/>
          <w:szCs w:val="28"/>
        </w:rPr>
      </w:pPr>
      <w:r w:rsidRPr="00A11FF3">
        <w:rPr>
          <w:rFonts w:ascii="Times New Roman" w:hAnsi="Times New Roman" w:cs="Times New Roman"/>
          <w:b/>
          <w:sz w:val="28"/>
          <w:szCs w:val="28"/>
        </w:rPr>
        <w:t>Образовательная область « Художественно- эстетическое развитие»</w:t>
      </w:r>
    </w:p>
    <w:p w:rsidR="00F21EDA" w:rsidRPr="00A11FF3" w:rsidRDefault="00F21EDA" w:rsidP="00F21EDA">
      <w:pPr>
        <w:numPr>
          <w:ilvl w:val="0"/>
          <w:numId w:val="8"/>
        </w:numPr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color w:val="222222"/>
          <w:sz w:val="28"/>
          <w:szCs w:val="28"/>
        </w:rPr>
        <w:t>приобщение к искусству;</w:t>
      </w:r>
    </w:p>
    <w:p w:rsidR="00F21EDA" w:rsidRPr="00A11FF3" w:rsidRDefault="00F21EDA" w:rsidP="00F21EDA">
      <w:pPr>
        <w:numPr>
          <w:ilvl w:val="0"/>
          <w:numId w:val="8"/>
        </w:numPr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color w:val="222222"/>
          <w:sz w:val="28"/>
          <w:szCs w:val="28"/>
        </w:rPr>
        <w:t>изобразительная деятельность;</w:t>
      </w:r>
    </w:p>
    <w:p w:rsidR="00F21EDA" w:rsidRPr="00A11FF3" w:rsidRDefault="00F21EDA" w:rsidP="00F21EDA">
      <w:pPr>
        <w:numPr>
          <w:ilvl w:val="0"/>
          <w:numId w:val="8"/>
        </w:numPr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color w:val="222222"/>
          <w:sz w:val="28"/>
          <w:szCs w:val="28"/>
        </w:rPr>
        <w:t>конструктивно- модельная деятельность;</w:t>
      </w:r>
    </w:p>
    <w:p w:rsidR="00F21EDA" w:rsidRPr="00A11FF3" w:rsidRDefault="00F21EDA" w:rsidP="00F21EDA">
      <w:pPr>
        <w:numPr>
          <w:ilvl w:val="0"/>
          <w:numId w:val="8"/>
        </w:numPr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color w:val="222222"/>
          <w:sz w:val="28"/>
          <w:szCs w:val="28"/>
        </w:rPr>
        <w:t>музыкально- художественная деятельность</w:t>
      </w:r>
    </w:p>
    <w:p w:rsidR="00F21EDA" w:rsidRPr="00A11FF3" w:rsidRDefault="00F21EDA" w:rsidP="00F21EDA">
      <w:pPr>
        <w:rPr>
          <w:rFonts w:ascii="Times New Roman" w:hAnsi="Times New Roman" w:cs="Times New Roman"/>
          <w:b/>
          <w:sz w:val="28"/>
          <w:szCs w:val="28"/>
        </w:rPr>
      </w:pPr>
      <w:r w:rsidRPr="00A11FF3">
        <w:rPr>
          <w:rFonts w:ascii="Times New Roman" w:hAnsi="Times New Roman" w:cs="Times New Roman"/>
          <w:b/>
          <w:sz w:val="28"/>
          <w:szCs w:val="28"/>
        </w:rPr>
        <w:t>Образовательная область « Физическое развитие»</w:t>
      </w:r>
    </w:p>
    <w:p w:rsidR="00F21EDA" w:rsidRPr="00A11FF3" w:rsidRDefault="00F21EDA" w:rsidP="00F21EDA">
      <w:pPr>
        <w:numPr>
          <w:ilvl w:val="0"/>
          <w:numId w:val="9"/>
        </w:numPr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color w:val="222222"/>
          <w:sz w:val="28"/>
          <w:szCs w:val="28"/>
        </w:rPr>
        <w:t>формирование начальных представлений о здоровом образе жизни;</w:t>
      </w:r>
    </w:p>
    <w:p w:rsidR="00A11FF3" w:rsidRPr="00A11FF3" w:rsidRDefault="00A11FF3" w:rsidP="00876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4A0" w:rsidRPr="00A11FF3" w:rsidRDefault="008764A0" w:rsidP="0087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sz w:val="28"/>
          <w:szCs w:val="28"/>
        </w:rPr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8764A0" w:rsidRPr="00A11FF3" w:rsidRDefault="008764A0" w:rsidP="0087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sz w:val="28"/>
          <w:szCs w:val="28"/>
        </w:rPr>
        <w:t xml:space="preserve">     При составлении учебного плана учитывалось соблюдение минимального количества организованной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 </w:t>
      </w:r>
    </w:p>
    <w:p w:rsidR="008764A0" w:rsidRPr="00A11FF3" w:rsidRDefault="008764A0" w:rsidP="0087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sz w:val="28"/>
          <w:szCs w:val="28"/>
        </w:rPr>
        <w:t xml:space="preserve">     Объем учебной нагрузки в течение недели определен в соответствии с санитарно-эпидемиологическими требованиями </w:t>
      </w:r>
      <w:r w:rsidRPr="00A11FF3">
        <w:rPr>
          <w:rFonts w:ascii="Times New Roman" w:eastAsia="Times New Roman" w:hAnsi="Times New Roman" w:cs="Times New Roman"/>
          <w:bCs/>
          <w:sz w:val="28"/>
          <w:szCs w:val="28"/>
        </w:rPr>
        <w:t xml:space="preserve">к устройству,  содержанию и </w:t>
      </w:r>
      <w:r w:rsidRPr="00A11FF3">
        <w:rPr>
          <w:rFonts w:ascii="Times New Roman" w:eastAsia="Times New Roman" w:hAnsi="Times New Roman" w:cs="Times New Roman"/>
          <w:sz w:val="28"/>
          <w:szCs w:val="28"/>
        </w:rPr>
        <w:t>организации режима работы дошкол</w:t>
      </w:r>
      <w:r w:rsidR="00677BE8" w:rsidRPr="00A11FF3">
        <w:rPr>
          <w:rFonts w:ascii="Times New Roman" w:eastAsia="Times New Roman" w:hAnsi="Times New Roman" w:cs="Times New Roman"/>
          <w:sz w:val="28"/>
          <w:szCs w:val="28"/>
        </w:rPr>
        <w:t>ьных образовательных учреждений « Санитарно</w:t>
      </w:r>
      <w:r w:rsidR="00A11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7BE8" w:rsidRPr="00A11FF3">
        <w:rPr>
          <w:rFonts w:ascii="Times New Roman" w:eastAsia="Times New Roman" w:hAnsi="Times New Roman" w:cs="Times New Roman"/>
          <w:sz w:val="28"/>
          <w:szCs w:val="28"/>
        </w:rPr>
        <w:t>- эпидемиологические правила нормативы СанПиН 2.4.1.3049-13»</w:t>
      </w:r>
    </w:p>
    <w:p w:rsidR="00F21EDA" w:rsidRPr="00A11FF3" w:rsidRDefault="00F21EDA" w:rsidP="00F21EDA">
      <w:pPr>
        <w:rPr>
          <w:rFonts w:ascii="Times New Roman" w:hAnsi="Times New Roman" w:cs="Times New Roman"/>
          <w:sz w:val="28"/>
          <w:szCs w:val="28"/>
        </w:rPr>
      </w:pPr>
      <w:r w:rsidRPr="00A11FF3">
        <w:rPr>
          <w:rFonts w:ascii="Times New Roman" w:hAnsi="Times New Roman" w:cs="Times New Roman"/>
          <w:sz w:val="28"/>
          <w:szCs w:val="28"/>
        </w:rPr>
        <w:t>Для детей раннего возраста от 2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F21EDA" w:rsidRPr="00A11FF3" w:rsidRDefault="00F21EDA" w:rsidP="00F21EDA">
      <w:pPr>
        <w:rPr>
          <w:rFonts w:ascii="Times New Roman" w:hAnsi="Times New Roman" w:cs="Times New Roman"/>
          <w:sz w:val="28"/>
          <w:szCs w:val="28"/>
        </w:rPr>
      </w:pPr>
      <w:r w:rsidRPr="00A11FF3">
        <w:rPr>
          <w:rFonts w:ascii="Times New Roman" w:hAnsi="Times New Roman" w:cs="Times New Roman"/>
          <w:sz w:val="28"/>
          <w:szCs w:val="28"/>
        </w:rPr>
        <w:t xml:space="preserve">Продолжительность непрерывной непосредственно образовательной деятельности для детей от 3 до 4 лет - не более 15 минут, для детей от 4 до 5 </w:t>
      </w:r>
      <w:r w:rsidRPr="00A11FF3">
        <w:rPr>
          <w:rFonts w:ascii="Times New Roman" w:hAnsi="Times New Roman" w:cs="Times New Roman"/>
          <w:sz w:val="28"/>
          <w:szCs w:val="28"/>
        </w:rPr>
        <w:lastRenderedPageBreak/>
        <w:t>лет - не более 20 минут, для детей от 5 до 6 лет - не более 25 минут, а для детей от 6 до 7 лет - не более 30 минут.</w:t>
      </w:r>
    </w:p>
    <w:p w:rsidR="00F21EDA" w:rsidRPr="00A11FF3" w:rsidRDefault="00F21EDA" w:rsidP="00F21EDA">
      <w:pPr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-</w:t>
      </w:r>
      <w:r w:rsidRPr="00A11FF3">
        <w:rPr>
          <w:rFonts w:ascii="Times New Roman" w:eastAsia="Times New Roman" w:hAnsi="Times New Roman" w:cs="Times New Roman"/>
          <w:sz w:val="28"/>
          <w:szCs w:val="28"/>
        </w:rPr>
        <w:t xml:space="preserve"> не менее 10 минут.</w:t>
      </w:r>
    </w:p>
    <w:p w:rsidR="00F21EDA" w:rsidRPr="00A11FF3" w:rsidRDefault="00F21EDA" w:rsidP="00F21EDA">
      <w:pPr>
        <w:rPr>
          <w:rFonts w:ascii="Times New Roman" w:hAnsi="Times New Roman" w:cs="Times New Roman"/>
          <w:sz w:val="28"/>
          <w:szCs w:val="28"/>
        </w:rPr>
      </w:pPr>
      <w:r w:rsidRPr="00A11FF3">
        <w:rPr>
          <w:rFonts w:ascii="Times New Roman" w:hAnsi="Times New Roman" w:cs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685D12" w:rsidRDefault="00F21EDA" w:rsidP="00F21EDA">
      <w:pPr>
        <w:rPr>
          <w:rFonts w:ascii="Times New Roman" w:hAnsi="Times New Roman" w:cs="Times New Roman"/>
          <w:sz w:val="28"/>
          <w:szCs w:val="28"/>
        </w:rPr>
      </w:pPr>
      <w:r w:rsidRPr="00A11FF3">
        <w:rPr>
          <w:rFonts w:ascii="Times New Roman" w:hAnsi="Times New Roman" w:cs="Times New Roman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8764A0" w:rsidRPr="00A11FF3" w:rsidRDefault="008764A0" w:rsidP="00F21EDA">
      <w:pPr>
        <w:rPr>
          <w:rFonts w:ascii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bCs/>
          <w:sz w:val="28"/>
          <w:szCs w:val="28"/>
        </w:rPr>
        <w:t>Форма организации занятий с 1</w:t>
      </w:r>
      <w:r w:rsidR="008252BC" w:rsidRPr="00A11FF3">
        <w:rPr>
          <w:rFonts w:ascii="Times New Roman" w:eastAsia="Times New Roman" w:hAnsi="Times New Roman" w:cs="Times New Roman"/>
          <w:bCs/>
          <w:sz w:val="28"/>
          <w:szCs w:val="28"/>
        </w:rPr>
        <w:t>,5</w:t>
      </w:r>
      <w:r w:rsidRPr="00A11FF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3 ( подгрупповые)  с 3 до 7 ( фронтальные)</w:t>
      </w:r>
    </w:p>
    <w:p w:rsidR="008764A0" w:rsidRPr="00A11FF3" w:rsidRDefault="008764A0" w:rsidP="00F21E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bCs/>
          <w:sz w:val="28"/>
          <w:szCs w:val="28"/>
        </w:rPr>
        <w:t>В образовательном процессе используются  интегрированный подход, который позволяет гибко реализовывать в режиме дня различные виды детской деятельности</w:t>
      </w:r>
    </w:p>
    <w:p w:rsidR="008764A0" w:rsidRDefault="008764A0" w:rsidP="00685D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FF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утомления детей она  сочетается  с образовательной деятельностью, направленной на физическое и художественно-эстетическое развитие детей.  </w:t>
      </w:r>
      <w:r w:rsidRPr="00685D12">
        <w:rPr>
          <w:rFonts w:ascii="Times New Roman" w:eastAsia="Times New Roman" w:hAnsi="Times New Roman" w:cs="Times New Roman"/>
          <w:sz w:val="28"/>
          <w:szCs w:val="28"/>
        </w:rPr>
        <w:t xml:space="preserve">Домашние задания </w:t>
      </w:r>
      <w:r w:rsidR="00677BE8" w:rsidRPr="00685D12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воспитанникам дошкольных образовательных организаций не задают</w:t>
      </w:r>
      <w:r w:rsidRPr="00685D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0CB5" w:rsidRPr="00685D12" w:rsidRDefault="00930CB5" w:rsidP="0087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4928" w:type="dxa"/>
        <w:tblLayout w:type="fixed"/>
        <w:tblLook w:val="04A0"/>
      </w:tblPr>
      <w:tblGrid>
        <w:gridCol w:w="1985"/>
        <w:gridCol w:w="1371"/>
        <w:gridCol w:w="1371"/>
        <w:gridCol w:w="59"/>
        <w:gridCol w:w="94"/>
        <w:gridCol w:w="48"/>
      </w:tblGrid>
      <w:tr w:rsidR="00A11FF3" w:rsidRPr="00DB4A54" w:rsidTr="00F64A72">
        <w:trPr>
          <w:gridAfter w:val="2"/>
          <w:wAfter w:w="142" w:type="dxa"/>
        </w:trPr>
        <w:tc>
          <w:tcPr>
            <w:tcW w:w="4786" w:type="dxa"/>
            <w:gridSpan w:val="4"/>
          </w:tcPr>
          <w:p w:rsidR="00A11FF3" w:rsidRPr="00A11FF3" w:rsidRDefault="00A11FF3" w:rsidP="00685D1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A11FF3" w:rsidRPr="00DB4A54" w:rsidTr="00F64A72">
        <w:trPr>
          <w:gridAfter w:val="2"/>
          <w:wAfter w:w="142" w:type="dxa"/>
        </w:trPr>
        <w:tc>
          <w:tcPr>
            <w:tcW w:w="1985" w:type="dxa"/>
            <w:vMerge w:val="restart"/>
          </w:tcPr>
          <w:p w:rsidR="00A11FF3" w:rsidRPr="00A11FF3" w:rsidRDefault="00A11FF3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801" w:type="dxa"/>
            <w:gridSpan w:val="3"/>
          </w:tcPr>
          <w:p w:rsidR="00A11FF3" w:rsidRPr="00A11FF3" w:rsidRDefault="00A11FF3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</w:tr>
      <w:tr w:rsidR="00F64A72" w:rsidRPr="00DB4A54" w:rsidTr="00F64A72">
        <w:trPr>
          <w:gridAfter w:val="3"/>
          <w:wAfter w:w="201" w:type="dxa"/>
        </w:trPr>
        <w:tc>
          <w:tcPr>
            <w:tcW w:w="1985" w:type="dxa"/>
            <w:vMerge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371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F64A72" w:rsidRPr="00DB4A54" w:rsidTr="00F64A72">
        <w:trPr>
          <w:gridAfter w:val="3"/>
          <w:wAfter w:w="201" w:type="dxa"/>
        </w:trPr>
        <w:tc>
          <w:tcPr>
            <w:tcW w:w="1985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</w:t>
            </w:r>
            <w:r w:rsidRPr="00A11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1371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 в неделю</w:t>
            </w:r>
          </w:p>
        </w:tc>
        <w:tc>
          <w:tcPr>
            <w:tcW w:w="1371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F64A72" w:rsidRPr="00DB4A54" w:rsidTr="00F64A72">
        <w:trPr>
          <w:gridAfter w:val="3"/>
          <w:wAfter w:w="201" w:type="dxa"/>
        </w:trPr>
        <w:tc>
          <w:tcPr>
            <w:tcW w:w="1985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на прогулке</w:t>
            </w:r>
          </w:p>
        </w:tc>
        <w:tc>
          <w:tcPr>
            <w:tcW w:w="1371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71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F64A72" w:rsidRPr="00DB4A54" w:rsidTr="00F64A72">
        <w:trPr>
          <w:gridAfter w:val="3"/>
          <w:wAfter w:w="201" w:type="dxa"/>
        </w:trPr>
        <w:tc>
          <w:tcPr>
            <w:tcW w:w="1985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371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371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</w:tr>
      <w:tr w:rsidR="00F64A72" w:rsidRPr="00DB4A54" w:rsidTr="00F64A72">
        <w:trPr>
          <w:gridAfter w:val="3"/>
          <w:wAfter w:w="201" w:type="dxa"/>
        </w:trPr>
        <w:tc>
          <w:tcPr>
            <w:tcW w:w="1985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371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71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F64A72" w:rsidRPr="00DB4A54" w:rsidTr="00F64A72">
        <w:trPr>
          <w:gridAfter w:val="3"/>
          <w:wAfter w:w="201" w:type="dxa"/>
        </w:trPr>
        <w:tc>
          <w:tcPr>
            <w:tcW w:w="1985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371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71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F64A72" w:rsidRPr="00DB4A54" w:rsidTr="00F64A72">
        <w:trPr>
          <w:gridAfter w:val="3"/>
          <w:wAfter w:w="201" w:type="dxa"/>
        </w:trPr>
        <w:tc>
          <w:tcPr>
            <w:tcW w:w="1985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371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371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F64A72" w:rsidRPr="00DB4A54" w:rsidTr="00F64A72">
        <w:trPr>
          <w:gridAfter w:val="3"/>
          <w:wAfter w:w="201" w:type="dxa"/>
        </w:trPr>
        <w:tc>
          <w:tcPr>
            <w:tcW w:w="1985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371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371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F64A72" w:rsidRPr="00DB4A54" w:rsidTr="00F64A72">
        <w:trPr>
          <w:gridAfter w:val="3"/>
          <w:wAfter w:w="201" w:type="dxa"/>
        </w:trPr>
        <w:tc>
          <w:tcPr>
            <w:tcW w:w="1985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71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371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F64A72" w:rsidRPr="00DB4A54" w:rsidTr="00F64A72">
        <w:trPr>
          <w:gridAfter w:val="3"/>
          <w:wAfter w:w="201" w:type="dxa"/>
        </w:trPr>
        <w:tc>
          <w:tcPr>
            <w:tcW w:w="1985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1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10 занятий в неделю</w:t>
            </w:r>
          </w:p>
        </w:tc>
        <w:tc>
          <w:tcPr>
            <w:tcW w:w="1371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</w:tr>
      <w:tr w:rsidR="00A11FF3" w:rsidRPr="00DB4A54" w:rsidTr="00F64A72">
        <w:trPr>
          <w:gridAfter w:val="2"/>
          <w:wAfter w:w="142" w:type="dxa"/>
        </w:trPr>
        <w:tc>
          <w:tcPr>
            <w:tcW w:w="4786" w:type="dxa"/>
            <w:gridSpan w:val="4"/>
          </w:tcPr>
          <w:p w:rsidR="00A11FF3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980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Оздоровительная работа</w:t>
            </w:r>
          </w:p>
        </w:tc>
      </w:tr>
      <w:tr w:rsidR="00F64A72" w:rsidRPr="00DB4A54" w:rsidTr="00F64A72">
        <w:trPr>
          <w:gridAfter w:val="1"/>
          <w:wAfter w:w="48" w:type="dxa"/>
        </w:trPr>
        <w:tc>
          <w:tcPr>
            <w:tcW w:w="1985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371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  <w:gridSpan w:val="3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64A72" w:rsidRPr="00DB4A54" w:rsidTr="00F64A72">
        <w:trPr>
          <w:gridAfter w:val="1"/>
          <w:wAfter w:w="48" w:type="dxa"/>
        </w:trPr>
        <w:tc>
          <w:tcPr>
            <w:tcW w:w="1985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371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  <w:gridSpan w:val="3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64A72" w:rsidRPr="00DB4A54" w:rsidTr="00F64A72">
        <w:trPr>
          <w:gridAfter w:val="1"/>
          <w:wAfter w:w="48" w:type="dxa"/>
        </w:trPr>
        <w:tc>
          <w:tcPr>
            <w:tcW w:w="1985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371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  <w:gridSpan w:val="3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16730" w:rsidRPr="00DB4A54" w:rsidTr="00F64A72">
        <w:trPr>
          <w:trHeight w:val="317"/>
        </w:trPr>
        <w:tc>
          <w:tcPr>
            <w:tcW w:w="4928" w:type="dxa"/>
            <w:gridSpan w:val="6"/>
            <w:tcBorders>
              <w:bottom w:val="single" w:sz="4" w:space="0" w:color="auto"/>
            </w:tcBorders>
          </w:tcPr>
          <w:p w:rsidR="00916730" w:rsidRPr="00916730" w:rsidRDefault="00916730" w:rsidP="00685D1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взрослого с детьми в различных видах дятельности</w:t>
            </w:r>
          </w:p>
        </w:tc>
      </w:tr>
      <w:tr w:rsidR="00F64A72" w:rsidRPr="00DB4A54" w:rsidTr="00F64A72">
        <w:trPr>
          <w:gridAfter w:val="1"/>
          <w:wAfter w:w="48" w:type="dxa"/>
          <w:trHeight w:val="159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64A72" w:rsidRDefault="00F64A72" w:rsidP="0068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  <w:p w:rsidR="00F64A72" w:rsidRDefault="00F64A72" w:rsidP="00685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F64A72" w:rsidRPr="00A11FF3" w:rsidRDefault="00F64A72" w:rsidP="00C1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4A72" w:rsidRPr="00A11FF3" w:rsidRDefault="00F64A72" w:rsidP="00C1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64A72" w:rsidRPr="00DB4A54" w:rsidTr="00F64A72">
        <w:trPr>
          <w:gridAfter w:val="1"/>
          <w:wAfter w:w="48" w:type="dxa"/>
          <w:trHeight w:val="26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64A72" w:rsidRPr="00A11FF3" w:rsidRDefault="00F64A72" w:rsidP="0068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F64A72" w:rsidRPr="00A11FF3" w:rsidRDefault="00F64A72" w:rsidP="00C1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4A72" w:rsidRPr="00A11FF3" w:rsidRDefault="00F64A72" w:rsidP="00C1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64A72" w:rsidRPr="00DB4A54" w:rsidTr="00F64A72">
        <w:trPr>
          <w:gridAfter w:val="1"/>
          <w:wAfter w:w="48" w:type="dxa"/>
          <w:trHeight w:val="27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64A72" w:rsidRDefault="00F64A72" w:rsidP="0068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F64A72" w:rsidRPr="00A11FF3" w:rsidRDefault="00F64A72" w:rsidP="00C1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4A72" w:rsidRPr="00A11FF3" w:rsidRDefault="00F64A72" w:rsidP="00C1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64A72" w:rsidRPr="00DB4A54" w:rsidTr="00F64A72">
        <w:trPr>
          <w:gridAfter w:val="1"/>
          <w:wAfter w:w="48" w:type="dxa"/>
          <w:trHeight w:val="34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64A72" w:rsidRDefault="00F64A72" w:rsidP="0068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F64A72" w:rsidRPr="00A11FF3" w:rsidRDefault="00F64A72" w:rsidP="00C1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4A72" w:rsidRPr="00A11FF3" w:rsidRDefault="00F64A72" w:rsidP="00C1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64A72" w:rsidRPr="00DB4A54" w:rsidTr="00F64A72">
        <w:trPr>
          <w:gridAfter w:val="1"/>
          <w:wAfter w:w="48" w:type="dxa"/>
          <w:trHeight w:val="868"/>
        </w:trPr>
        <w:tc>
          <w:tcPr>
            <w:tcW w:w="1985" w:type="dxa"/>
            <w:tcBorders>
              <w:top w:val="single" w:sz="4" w:space="0" w:color="auto"/>
            </w:tcBorders>
          </w:tcPr>
          <w:p w:rsidR="00F64A72" w:rsidRPr="00A11FF3" w:rsidRDefault="00F64A72" w:rsidP="0068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F64A72" w:rsidRPr="00A11FF3" w:rsidRDefault="00F64A72" w:rsidP="00C1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</w:tcBorders>
          </w:tcPr>
          <w:p w:rsidR="00F64A72" w:rsidRPr="00A11FF3" w:rsidRDefault="00F64A72" w:rsidP="00C1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64A72" w:rsidRPr="00DB4A54" w:rsidTr="00F64A72">
        <w:trPr>
          <w:gridAfter w:val="1"/>
          <w:wAfter w:w="48" w:type="dxa"/>
          <w:trHeight w:val="315"/>
        </w:trPr>
        <w:tc>
          <w:tcPr>
            <w:tcW w:w="1985" w:type="dxa"/>
            <w:tcBorders>
              <w:bottom w:val="single" w:sz="4" w:space="0" w:color="auto"/>
            </w:tcBorders>
          </w:tcPr>
          <w:p w:rsidR="00F64A72" w:rsidRPr="00A11FF3" w:rsidRDefault="00F64A72" w:rsidP="0068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F64A72" w:rsidRPr="00A11FF3" w:rsidRDefault="00F64A72" w:rsidP="00C1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  <w:gridSpan w:val="3"/>
            <w:tcBorders>
              <w:bottom w:val="single" w:sz="4" w:space="0" w:color="auto"/>
            </w:tcBorders>
          </w:tcPr>
          <w:p w:rsidR="00F64A72" w:rsidRPr="00A11FF3" w:rsidRDefault="00F64A72" w:rsidP="00C1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64A72" w:rsidRPr="00DB4A54" w:rsidTr="00F64A72">
        <w:trPr>
          <w:gridAfter w:val="1"/>
          <w:wAfter w:w="48" w:type="dxa"/>
          <w:trHeight w:val="76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64A72" w:rsidRDefault="00F64A72" w:rsidP="0068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Игровя деятельность</w:t>
            </w:r>
          </w:p>
          <w:p w:rsidR="00F64A72" w:rsidRDefault="00F64A72" w:rsidP="00685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F64A72" w:rsidRPr="00A11FF3" w:rsidRDefault="00F64A72" w:rsidP="00C1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4A72" w:rsidRPr="00A11FF3" w:rsidRDefault="00F64A72" w:rsidP="00C1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64A72" w:rsidRPr="00DB4A54" w:rsidTr="00F64A72">
        <w:trPr>
          <w:gridAfter w:val="1"/>
          <w:wAfter w:w="48" w:type="dxa"/>
          <w:trHeight w:val="1155"/>
        </w:trPr>
        <w:tc>
          <w:tcPr>
            <w:tcW w:w="1985" w:type="dxa"/>
            <w:tcBorders>
              <w:top w:val="single" w:sz="4" w:space="0" w:color="auto"/>
            </w:tcBorders>
          </w:tcPr>
          <w:p w:rsidR="00F64A72" w:rsidRDefault="00F64A72" w:rsidP="0068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Общение при проведении ржимных моментов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F64A72" w:rsidRPr="00A11FF3" w:rsidRDefault="00F64A72" w:rsidP="00C1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</w:tcBorders>
          </w:tcPr>
          <w:p w:rsidR="00F64A72" w:rsidRPr="00A11FF3" w:rsidRDefault="00F64A72" w:rsidP="00C1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16730" w:rsidRPr="00DB4A54" w:rsidTr="00F64A72">
        <w:trPr>
          <w:gridAfter w:val="2"/>
          <w:wAfter w:w="142" w:type="dxa"/>
        </w:trPr>
        <w:tc>
          <w:tcPr>
            <w:tcW w:w="4786" w:type="dxa"/>
            <w:gridSpan w:val="4"/>
          </w:tcPr>
          <w:p w:rsidR="00916730" w:rsidRPr="00A11FF3" w:rsidRDefault="00916730" w:rsidP="00685D1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64A72" w:rsidRPr="00DB4A54" w:rsidTr="00F64A72">
        <w:trPr>
          <w:gridAfter w:val="3"/>
          <w:wAfter w:w="201" w:type="dxa"/>
        </w:trPr>
        <w:tc>
          <w:tcPr>
            <w:tcW w:w="1985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игра</w:t>
            </w:r>
          </w:p>
        </w:tc>
        <w:tc>
          <w:tcPr>
            <w:tcW w:w="1371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</w:tcPr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64A72" w:rsidRPr="00DB4A54" w:rsidTr="00F64A72">
        <w:trPr>
          <w:gridAfter w:val="3"/>
          <w:wAfter w:w="201" w:type="dxa"/>
          <w:trHeight w:val="1770"/>
        </w:trPr>
        <w:tc>
          <w:tcPr>
            <w:tcW w:w="1985" w:type="dxa"/>
            <w:tcBorders>
              <w:bottom w:val="single" w:sz="4" w:space="0" w:color="auto"/>
            </w:tcBorders>
          </w:tcPr>
          <w:p w:rsidR="00F64A72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  <w:p w:rsidR="00F64A72" w:rsidRPr="00A11FF3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F64A72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F64A72" w:rsidRPr="00B56A5C" w:rsidRDefault="00F64A72" w:rsidP="00B5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72" w:rsidRPr="00B56A5C" w:rsidRDefault="00F64A72" w:rsidP="00B5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72" w:rsidRDefault="00F64A72" w:rsidP="00B5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72" w:rsidRPr="00B56A5C" w:rsidRDefault="00F64A72" w:rsidP="00B5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72" w:rsidRPr="00B56A5C" w:rsidRDefault="00F64A72" w:rsidP="00B5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F64A72" w:rsidRDefault="00F64A72" w:rsidP="00685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F64A72" w:rsidRPr="00B56A5C" w:rsidRDefault="00F64A72" w:rsidP="00B5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72" w:rsidRPr="00B56A5C" w:rsidRDefault="00F64A72" w:rsidP="00B5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72" w:rsidRDefault="00F64A72" w:rsidP="00B5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72" w:rsidRPr="00B56A5C" w:rsidRDefault="00F64A72" w:rsidP="00B5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72" w:rsidRPr="00B56A5C" w:rsidRDefault="00F64A72" w:rsidP="00B5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A72" w:rsidRPr="00DB4A54" w:rsidTr="00F64A72">
        <w:trPr>
          <w:gridAfter w:val="3"/>
          <w:wAfter w:w="201" w:type="dxa"/>
          <w:trHeight w:val="1095"/>
        </w:trPr>
        <w:tc>
          <w:tcPr>
            <w:tcW w:w="1985" w:type="dxa"/>
            <w:tcBorders>
              <w:top w:val="single" w:sz="4" w:space="0" w:color="auto"/>
            </w:tcBorders>
          </w:tcPr>
          <w:p w:rsidR="00F64A72" w:rsidRPr="00A11FF3" w:rsidRDefault="00F64A72" w:rsidP="0068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 иследовательская деятельность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F64A72" w:rsidRDefault="00F64A72" w:rsidP="00B5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72" w:rsidRPr="00A11FF3" w:rsidRDefault="00F64A72" w:rsidP="00B5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F64A72" w:rsidRDefault="00F64A72" w:rsidP="00B56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72" w:rsidRPr="00A11FF3" w:rsidRDefault="00F64A72" w:rsidP="00B5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930CB5" w:rsidRDefault="00930CB5" w:rsidP="0087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4A0" w:rsidRPr="00685D12" w:rsidRDefault="008764A0" w:rsidP="0087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12">
        <w:rPr>
          <w:rFonts w:ascii="Times New Roman" w:eastAsia="Times New Roman" w:hAnsi="Times New Roman" w:cs="Times New Roman"/>
          <w:sz w:val="28"/>
          <w:szCs w:val="28"/>
        </w:rPr>
        <w:t xml:space="preserve">Реализация физического и </w:t>
      </w:r>
      <w:r w:rsidRPr="00685D12">
        <w:rPr>
          <w:rFonts w:ascii="Times New Roman" w:eastAsia="Times New Roman" w:hAnsi="Times New Roman" w:cs="Times New Roman"/>
          <w:bCs/>
          <w:sz w:val="28"/>
          <w:szCs w:val="28"/>
        </w:rPr>
        <w:t xml:space="preserve">художественно-эстетического направлений занимает не менее 50% общего времени </w:t>
      </w:r>
      <w:r w:rsidRPr="00685D12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</w:t>
      </w:r>
      <w:r w:rsidRPr="00685D1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30CB5" w:rsidRPr="00685D12" w:rsidRDefault="00930CB5" w:rsidP="00930C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12">
        <w:rPr>
          <w:rFonts w:ascii="Times New Roman" w:eastAsia="Times New Roman" w:hAnsi="Times New Roman" w:cs="Times New Roman"/>
          <w:sz w:val="28"/>
          <w:szCs w:val="28"/>
        </w:rPr>
        <w:t xml:space="preserve">     Реализация других видов образовательной деятельности, не отраженных в инвариантной части учебного плана, во всех  возрастных группах осуществляется 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воспитанников.</w:t>
      </w:r>
    </w:p>
    <w:p w:rsidR="008F3EE0" w:rsidRPr="008F3EE0" w:rsidRDefault="008252BC" w:rsidP="008F3EE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031A93">
        <w:rPr>
          <w:sz w:val="28"/>
          <w:szCs w:val="28"/>
        </w:rPr>
        <w:t xml:space="preserve">     </w:t>
      </w:r>
    </w:p>
    <w:tbl>
      <w:tblPr>
        <w:tblW w:w="8195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2217"/>
        <w:gridCol w:w="1220"/>
        <w:gridCol w:w="121"/>
        <w:gridCol w:w="41"/>
        <w:gridCol w:w="646"/>
        <w:gridCol w:w="45"/>
        <w:gridCol w:w="519"/>
        <w:gridCol w:w="172"/>
        <w:gridCol w:w="466"/>
        <w:gridCol w:w="29"/>
        <w:gridCol w:w="1326"/>
        <w:gridCol w:w="15"/>
        <w:gridCol w:w="1317"/>
        <w:gridCol w:w="26"/>
        <w:gridCol w:w="35"/>
      </w:tblGrid>
      <w:tr w:rsidR="008F3EE0" w:rsidRPr="00215899" w:rsidTr="00F64A72">
        <w:trPr>
          <w:gridAfter w:val="7"/>
          <w:wAfter w:w="3214" w:type="dxa"/>
          <w:trHeight w:val="150"/>
        </w:trPr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E0" w:rsidRPr="00215899" w:rsidRDefault="008F3EE0" w:rsidP="001932D7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7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E0" w:rsidRPr="00215899" w:rsidRDefault="008F3EE0" w:rsidP="001932D7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Количество часов в неделю по группам</w:t>
            </w:r>
          </w:p>
        </w:tc>
      </w:tr>
      <w:tr w:rsidR="00F64A72" w:rsidRPr="00215899" w:rsidTr="00F64A72">
        <w:trPr>
          <w:gridAfter w:val="8"/>
          <w:wAfter w:w="3386" w:type="dxa"/>
          <w:trHeight w:val="150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Вторая младшая группа</w:t>
            </w:r>
          </w:p>
          <w:p w:rsidR="00F64A72" w:rsidRPr="00215899" w:rsidRDefault="00F64A72" w:rsidP="001932D7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(2</w:t>
            </w: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-4 лет)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  <w:p w:rsidR="00F64A72" w:rsidRPr="00215899" w:rsidRDefault="00F64A72" w:rsidP="001932D7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(4-7</w:t>
            </w: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лет)</w:t>
            </w:r>
          </w:p>
        </w:tc>
      </w:tr>
      <w:tr w:rsidR="008F3EE0" w:rsidRPr="00215899" w:rsidTr="00F64A72">
        <w:trPr>
          <w:gridAfter w:val="7"/>
          <w:wAfter w:w="3214" w:type="dxa"/>
          <w:trHeight w:val="120"/>
        </w:trPr>
        <w:tc>
          <w:tcPr>
            <w:tcW w:w="498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E0" w:rsidRPr="00215899" w:rsidRDefault="008F3EE0" w:rsidP="001932D7">
            <w:pPr>
              <w:spacing w:before="30"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1.Физическое  развитие</w:t>
            </w:r>
          </w:p>
        </w:tc>
      </w:tr>
      <w:tr w:rsidR="00F64A72" w:rsidRPr="00215899" w:rsidTr="00F64A72">
        <w:trPr>
          <w:gridAfter w:val="7"/>
          <w:wAfter w:w="3214" w:type="dxa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культура:</w:t>
            </w:r>
          </w:p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sz w:val="24"/>
                <w:szCs w:val="24"/>
              </w:rPr>
              <w:t>  в помещении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A72" w:rsidRPr="00215899" w:rsidTr="00F64A72">
        <w:trPr>
          <w:gridAfter w:val="7"/>
          <w:wAfter w:w="3214" w:type="dxa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F3EE0" w:rsidRPr="00215899" w:rsidTr="00F64A72">
        <w:trPr>
          <w:gridAfter w:val="7"/>
          <w:wAfter w:w="3214" w:type="dxa"/>
        </w:trPr>
        <w:tc>
          <w:tcPr>
            <w:tcW w:w="498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E0" w:rsidRPr="00215899" w:rsidRDefault="008F3EE0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2.Познавательное развитие</w:t>
            </w:r>
          </w:p>
        </w:tc>
      </w:tr>
      <w:tr w:rsidR="00F64A72" w:rsidRPr="00215899" w:rsidTr="00F64A72">
        <w:trPr>
          <w:gridAfter w:val="7"/>
          <w:wAfter w:w="3214" w:type="dxa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sz w:val="24"/>
                <w:szCs w:val="24"/>
              </w:rPr>
              <w:t>РЭМП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A72" w:rsidRPr="00215899" w:rsidTr="00F64A72">
        <w:trPr>
          <w:gridAfter w:val="7"/>
          <w:wAfter w:w="3214" w:type="dxa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F64A72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A7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0,75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A72" w:rsidRPr="00215899" w:rsidTr="00F64A72">
        <w:trPr>
          <w:gridAfter w:val="7"/>
          <w:wAfter w:w="3214" w:type="dxa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F64A72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A7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Природное окружение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A72" w:rsidRPr="00215899" w:rsidTr="00F64A72">
        <w:trPr>
          <w:gridAfter w:val="7"/>
          <w:wAfter w:w="3214" w:type="dxa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режимных моментах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 </w:t>
            </w: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режимных моментах</w:t>
            </w:r>
          </w:p>
        </w:tc>
      </w:tr>
      <w:tr w:rsidR="008F3EE0" w:rsidRPr="00215899" w:rsidTr="00F64A72">
        <w:trPr>
          <w:gridAfter w:val="7"/>
          <w:wAfter w:w="3214" w:type="dxa"/>
        </w:trPr>
        <w:tc>
          <w:tcPr>
            <w:tcW w:w="498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E0" w:rsidRPr="00215899" w:rsidRDefault="008F3EE0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 Речевое развитие</w:t>
            </w:r>
          </w:p>
        </w:tc>
      </w:tr>
      <w:tr w:rsidR="00F64A72" w:rsidRPr="00215899" w:rsidTr="00F64A72">
        <w:trPr>
          <w:gridAfter w:val="7"/>
          <w:wAfter w:w="3214" w:type="dxa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A72" w:rsidRPr="00215899" w:rsidTr="00F64A72">
        <w:trPr>
          <w:gridAfter w:val="7"/>
          <w:wAfter w:w="3214" w:type="dxa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64A72" w:rsidRPr="00215899" w:rsidTr="00F64A72">
        <w:trPr>
          <w:gridAfter w:val="7"/>
          <w:wAfter w:w="3214" w:type="dxa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F3EE0" w:rsidRPr="00215899" w:rsidTr="00F64A72">
        <w:trPr>
          <w:gridAfter w:val="7"/>
          <w:wAfter w:w="3214" w:type="dxa"/>
        </w:trPr>
        <w:tc>
          <w:tcPr>
            <w:tcW w:w="498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E0" w:rsidRPr="00215899" w:rsidRDefault="008F3EE0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4.Художественно-эстетическое развитие</w:t>
            </w:r>
          </w:p>
        </w:tc>
      </w:tr>
      <w:tr w:rsidR="00F64A72" w:rsidRPr="00215899" w:rsidTr="00F64A72">
        <w:trPr>
          <w:gridAfter w:val="7"/>
          <w:wAfter w:w="3214" w:type="dxa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4A72" w:rsidRPr="00215899" w:rsidTr="00F64A72">
        <w:trPr>
          <w:gridAfter w:val="7"/>
          <w:wAfter w:w="3214" w:type="dxa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F64A72" w:rsidRPr="00215899" w:rsidTr="00F64A72">
        <w:trPr>
          <w:gridAfter w:val="7"/>
          <w:wAfter w:w="3214" w:type="dxa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F64A72" w:rsidRPr="00215899" w:rsidTr="00F64A72">
        <w:trPr>
          <w:gridAfter w:val="7"/>
          <w:wAfter w:w="3214" w:type="dxa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F3EE0" w:rsidRPr="00215899" w:rsidTr="00F64A72">
        <w:trPr>
          <w:gridAfter w:val="7"/>
          <w:wAfter w:w="3214" w:type="dxa"/>
        </w:trPr>
        <w:tc>
          <w:tcPr>
            <w:tcW w:w="498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E0" w:rsidRPr="00215899" w:rsidRDefault="008F3EE0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5.Социально-коммуникативное  развитие</w:t>
            </w:r>
          </w:p>
        </w:tc>
      </w:tr>
      <w:tr w:rsidR="00F64A72" w:rsidRPr="00215899" w:rsidTr="00F64A72">
        <w:trPr>
          <w:gridAfter w:val="7"/>
          <w:wAfter w:w="3214" w:type="dxa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64A72" w:rsidRPr="00215899" w:rsidTr="00F64A72">
        <w:trPr>
          <w:gridAfter w:val="7"/>
          <w:wAfter w:w="3214" w:type="dxa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</w:tr>
      <w:tr w:rsidR="00F64A72" w:rsidRPr="00215899" w:rsidTr="00F64A72">
        <w:trPr>
          <w:gridAfter w:val="7"/>
          <w:wAfter w:w="3214" w:type="dxa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</w:tr>
      <w:tr w:rsidR="00F64A72" w:rsidRPr="00215899" w:rsidTr="00F64A72">
        <w:trPr>
          <w:gridAfter w:val="7"/>
          <w:wAfter w:w="3214" w:type="dxa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</w:tr>
      <w:tr w:rsidR="00F64A72" w:rsidRPr="00215899" w:rsidTr="00F64A72">
        <w:trPr>
          <w:gridAfter w:val="7"/>
          <w:wAfter w:w="3214" w:type="dxa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89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F64A72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F64A72" w:rsidRPr="00215899" w:rsidTr="00F64A72">
        <w:trPr>
          <w:gridAfter w:val="7"/>
          <w:wAfter w:w="3214" w:type="dxa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неделю:</w:t>
            </w:r>
          </w:p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F64A72" w:rsidRPr="00215899" w:rsidTr="00F64A72">
        <w:trPr>
          <w:gridAfter w:val="7"/>
          <w:wAfter w:w="3214" w:type="dxa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sz w:val="24"/>
                <w:szCs w:val="24"/>
              </w:rPr>
              <w:t>   Итого в месяц: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</w:tr>
      <w:tr w:rsidR="00F64A72" w:rsidRPr="00215899" w:rsidTr="00F64A72">
        <w:trPr>
          <w:gridAfter w:val="7"/>
          <w:wAfter w:w="3214" w:type="dxa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ВРЕМЕНИ В ДЕНЬ</w:t>
            </w:r>
          </w:p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МИН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МИН</w:t>
            </w:r>
          </w:p>
        </w:tc>
      </w:tr>
      <w:tr w:rsidR="00F64A72" w:rsidRPr="00215899" w:rsidTr="00F64A72">
        <w:trPr>
          <w:gridAfter w:val="7"/>
          <w:wAfter w:w="3214" w:type="dxa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ВРЕМЕНИ В НЕДЕЛЮ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Ч.20 МИН.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72" w:rsidRPr="00215899" w:rsidRDefault="00F64A72" w:rsidP="001932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Ч. 50 МИН.</w:t>
            </w:r>
          </w:p>
        </w:tc>
      </w:tr>
      <w:tr w:rsidR="008F3EE0" w:rsidRPr="00215899" w:rsidTr="00F64A72"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3EE0" w:rsidRPr="00215899" w:rsidRDefault="008F3EE0" w:rsidP="0019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0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3EE0" w:rsidRPr="00215899" w:rsidRDefault="008F3EE0" w:rsidP="0019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3EE0" w:rsidRPr="00215899" w:rsidRDefault="008F3EE0" w:rsidP="0019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3EE0" w:rsidRPr="00215899" w:rsidRDefault="008F3EE0" w:rsidP="0019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3EE0" w:rsidRPr="00215899" w:rsidRDefault="008F3EE0" w:rsidP="0019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3EE0" w:rsidRPr="00215899" w:rsidRDefault="008F3EE0" w:rsidP="0019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3EE0" w:rsidRPr="00215899" w:rsidRDefault="008F3EE0" w:rsidP="0019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3EE0" w:rsidRPr="00215899" w:rsidRDefault="008F3EE0" w:rsidP="0019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3EE0" w:rsidRPr="00215899" w:rsidRDefault="008F3EE0" w:rsidP="0019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3EE0" w:rsidRPr="00215899" w:rsidRDefault="008F3EE0" w:rsidP="0019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</w:tbl>
    <w:p w:rsidR="008F3EE0" w:rsidRPr="00526326" w:rsidRDefault="008F3EE0" w:rsidP="008F3EE0">
      <w:r w:rsidRPr="00526326">
        <w:t> </w:t>
      </w:r>
    </w:p>
    <w:p w:rsidR="00031A93" w:rsidRPr="008F3EE0" w:rsidRDefault="00031A93" w:rsidP="008F3EE0">
      <w:r w:rsidRPr="00031A93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Учебный план разработан с учетом календарного графика работы </w:t>
      </w:r>
      <w:r w:rsidRPr="00031A93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 w:rsidR="00F64A72">
        <w:rPr>
          <w:rFonts w:ascii="Times New Roman" w:eastAsia="Times New Roman" w:hAnsi="Times New Roman" w:cs="Times New Roman"/>
          <w:sz w:val="28"/>
          <w:szCs w:val="28"/>
        </w:rPr>
        <w:t>детский сад «Колокольчик</w:t>
      </w:r>
      <w:r w:rsidRPr="00031A9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31A93" w:rsidRPr="000F1346" w:rsidRDefault="00031A93" w:rsidP="00031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8"/>
        <w:gridCol w:w="3563"/>
      </w:tblGrid>
      <w:tr w:rsidR="00031A93" w:rsidRPr="000F1346" w:rsidTr="00031A93">
        <w:trPr>
          <w:jc w:val="center"/>
        </w:trPr>
        <w:tc>
          <w:tcPr>
            <w:tcW w:w="6398" w:type="dxa"/>
            <w:shd w:val="clear" w:color="auto" w:fill="auto"/>
          </w:tcPr>
          <w:p w:rsidR="00031A93" w:rsidRPr="000F1346" w:rsidRDefault="00031A93" w:rsidP="00031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 работы ДОУ</w:t>
            </w:r>
          </w:p>
        </w:tc>
        <w:tc>
          <w:tcPr>
            <w:tcW w:w="3563" w:type="dxa"/>
            <w:shd w:val="clear" w:color="auto" w:fill="auto"/>
          </w:tcPr>
          <w:p w:rsidR="00031A93" w:rsidRPr="000F1346" w:rsidRDefault="00031A93" w:rsidP="0003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 8.00 до 18.30</w:t>
            </w:r>
            <w:r w:rsidRPr="000F13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ч.</w:t>
            </w:r>
          </w:p>
        </w:tc>
      </w:tr>
      <w:tr w:rsidR="00031A93" w:rsidRPr="000F1346" w:rsidTr="00031A93">
        <w:trPr>
          <w:jc w:val="center"/>
        </w:trPr>
        <w:tc>
          <w:tcPr>
            <w:tcW w:w="6398" w:type="dxa"/>
            <w:shd w:val="clear" w:color="auto" w:fill="auto"/>
          </w:tcPr>
          <w:p w:rsidR="00031A93" w:rsidRPr="000F1346" w:rsidRDefault="00031A93" w:rsidP="00031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Рабочие дни</w:t>
            </w:r>
          </w:p>
        </w:tc>
        <w:tc>
          <w:tcPr>
            <w:tcW w:w="3563" w:type="dxa"/>
            <w:shd w:val="clear" w:color="auto" w:fill="auto"/>
          </w:tcPr>
          <w:p w:rsidR="00031A93" w:rsidRPr="000F1346" w:rsidRDefault="00031A93" w:rsidP="0003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понедельник, вторник, среда, четверг, пятница</w:t>
            </w:r>
          </w:p>
        </w:tc>
      </w:tr>
      <w:tr w:rsidR="00031A93" w:rsidRPr="000F1346" w:rsidTr="00031A93">
        <w:trPr>
          <w:jc w:val="center"/>
        </w:trPr>
        <w:tc>
          <w:tcPr>
            <w:tcW w:w="6398" w:type="dxa"/>
            <w:shd w:val="clear" w:color="auto" w:fill="auto"/>
          </w:tcPr>
          <w:p w:rsidR="00031A93" w:rsidRPr="000F1346" w:rsidRDefault="00031A93" w:rsidP="0003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Выходные дни</w:t>
            </w:r>
          </w:p>
        </w:tc>
        <w:tc>
          <w:tcPr>
            <w:tcW w:w="3563" w:type="dxa"/>
            <w:shd w:val="clear" w:color="auto" w:fill="auto"/>
          </w:tcPr>
          <w:p w:rsidR="00031A93" w:rsidRPr="000F1346" w:rsidRDefault="00031A93" w:rsidP="0003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суббота, воскресенье</w:t>
            </w:r>
          </w:p>
        </w:tc>
      </w:tr>
      <w:tr w:rsidR="00031A93" w:rsidRPr="000F1346" w:rsidTr="00031A93">
        <w:trPr>
          <w:jc w:val="center"/>
        </w:trPr>
        <w:tc>
          <w:tcPr>
            <w:tcW w:w="6398" w:type="dxa"/>
            <w:shd w:val="clear" w:color="auto" w:fill="auto"/>
          </w:tcPr>
          <w:p w:rsidR="00031A93" w:rsidRPr="000F1346" w:rsidRDefault="00031A93" w:rsidP="0003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Продолжительность учебного года</w:t>
            </w:r>
          </w:p>
        </w:tc>
        <w:tc>
          <w:tcPr>
            <w:tcW w:w="3563" w:type="dxa"/>
            <w:shd w:val="clear" w:color="auto" w:fill="auto"/>
          </w:tcPr>
          <w:p w:rsidR="00031A93" w:rsidRPr="000F1346" w:rsidRDefault="00031A93" w:rsidP="0003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 01.09.2015 г. по 31.05.2016 г., 36 недель</w:t>
            </w:r>
          </w:p>
        </w:tc>
      </w:tr>
      <w:tr w:rsidR="00031A93" w:rsidRPr="000F1346" w:rsidTr="00031A93">
        <w:trPr>
          <w:jc w:val="center"/>
        </w:trPr>
        <w:tc>
          <w:tcPr>
            <w:tcW w:w="6398" w:type="dxa"/>
            <w:shd w:val="clear" w:color="auto" w:fill="auto"/>
          </w:tcPr>
          <w:p w:rsidR="00031A93" w:rsidRPr="000F1346" w:rsidRDefault="00031A93" w:rsidP="00031A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A93" w:rsidRPr="000F1346" w:rsidRDefault="00031A93" w:rsidP="00031A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Выходные  праздничные дни</w:t>
            </w:r>
          </w:p>
          <w:p w:rsidR="00031A93" w:rsidRPr="000F1346" w:rsidRDefault="00031A93" w:rsidP="00031A93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shd w:val="clear" w:color="auto" w:fill="auto"/>
          </w:tcPr>
          <w:p w:rsidR="00031A93" w:rsidRPr="000F1346" w:rsidRDefault="00031A93" w:rsidP="00031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- 1,2,3,4,5,7 января</w:t>
            </w:r>
          </w:p>
          <w:p w:rsidR="00031A93" w:rsidRPr="000F1346" w:rsidRDefault="00031A93" w:rsidP="00031A93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- 23 февраля</w:t>
            </w:r>
          </w:p>
          <w:p w:rsidR="00031A93" w:rsidRPr="000F1346" w:rsidRDefault="00031A93" w:rsidP="00031A93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- 8 марта</w:t>
            </w:r>
          </w:p>
          <w:p w:rsidR="00031A93" w:rsidRPr="000F1346" w:rsidRDefault="00031A93" w:rsidP="00031A93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- 1,9 мая</w:t>
            </w:r>
          </w:p>
          <w:p w:rsidR="00031A93" w:rsidRPr="000F1346" w:rsidRDefault="00031A93" w:rsidP="00031A93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- 12 июня</w:t>
            </w:r>
          </w:p>
          <w:p w:rsidR="00031A93" w:rsidRPr="000F1346" w:rsidRDefault="00031A93" w:rsidP="00031A93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- 4 ноября</w:t>
            </w:r>
          </w:p>
        </w:tc>
      </w:tr>
      <w:tr w:rsidR="00031A93" w:rsidRPr="000F1346" w:rsidTr="00031A93">
        <w:trPr>
          <w:jc w:val="center"/>
        </w:trPr>
        <w:tc>
          <w:tcPr>
            <w:tcW w:w="6398" w:type="dxa"/>
            <w:shd w:val="clear" w:color="auto" w:fill="auto"/>
          </w:tcPr>
          <w:p w:rsidR="00031A93" w:rsidRPr="000F1346" w:rsidRDefault="00031A93" w:rsidP="00031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Зимние  каникулы </w:t>
            </w:r>
          </w:p>
        </w:tc>
        <w:tc>
          <w:tcPr>
            <w:tcW w:w="3563" w:type="dxa"/>
            <w:shd w:val="clear" w:color="auto" w:fill="auto"/>
          </w:tcPr>
          <w:p w:rsidR="00031A93" w:rsidRPr="000F1346" w:rsidRDefault="00031A93" w:rsidP="0003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 1 января  по 10 января</w:t>
            </w:r>
          </w:p>
        </w:tc>
      </w:tr>
      <w:tr w:rsidR="00031A93" w:rsidRPr="000F1346" w:rsidTr="00031A93">
        <w:trPr>
          <w:jc w:val="center"/>
        </w:trPr>
        <w:tc>
          <w:tcPr>
            <w:tcW w:w="6398" w:type="dxa"/>
            <w:shd w:val="clear" w:color="auto" w:fill="auto"/>
          </w:tcPr>
          <w:p w:rsidR="00031A93" w:rsidRPr="000F1346" w:rsidRDefault="00031A93" w:rsidP="00031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Летняя оздоровительная работа</w:t>
            </w:r>
          </w:p>
        </w:tc>
        <w:tc>
          <w:tcPr>
            <w:tcW w:w="3563" w:type="dxa"/>
            <w:shd w:val="clear" w:color="auto" w:fill="auto"/>
          </w:tcPr>
          <w:p w:rsidR="00031A93" w:rsidRPr="000F1346" w:rsidRDefault="00031A93" w:rsidP="0003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13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 1 июня по 31 августа</w:t>
            </w:r>
          </w:p>
        </w:tc>
      </w:tr>
    </w:tbl>
    <w:p w:rsidR="00031A93" w:rsidRDefault="008252BC" w:rsidP="008252BC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Theme="minorHAnsi" w:eastAsiaTheme="minorEastAsia" w:hAnsiTheme="minorHAnsi" w:cstheme="minorBidi"/>
          <w:sz w:val="28"/>
          <w:szCs w:val="28"/>
        </w:rPr>
      </w:pPr>
      <w:r w:rsidRPr="00685D12">
        <w:rPr>
          <w:rFonts w:asciiTheme="minorHAnsi" w:eastAsiaTheme="minorEastAsia" w:hAnsiTheme="minorHAnsi" w:cstheme="minorBidi"/>
          <w:sz w:val="28"/>
          <w:szCs w:val="28"/>
        </w:rPr>
        <w:t xml:space="preserve">  </w:t>
      </w:r>
    </w:p>
    <w:p w:rsidR="00D8646B" w:rsidRPr="00031A93" w:rsidRDefault="00D8646B" w:rsidP="008252BC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Theme="minorHAnsi" w:eastAsiaTheme="minorEastAsia" w:hAnsiTheme="minorHAnsi" w:cstheme="minorBidi"/>
          <w:sz w:val="28"/>
          <w:szCs w:val="28"/>
        </w:rPr>
      </w:pPr>
      <w:r w:rsidRPr="00685D12">
        <w:rPr>
          <w:color w:val="000000" w:themeColor="text1"/>
          <w:sz w:val="28"/>
          <w:szCs w:val="28"/>
          <w:bdr w:val="none" w:sz="0" w:space="0" w:color="auto" w:frame="1"/>
        </w:rPr>
        <w:t>В дни каникул (январь) и в летний период организованная образовательная деятельность не проводится. Проводятся спортивные и подвижные игры, спортивные праздники и др., увеличивается продолжительность прогулок</w:t>
      </w:r>
    </w:p>
    <w:p w:rsidR="006E3447" w:rsidRDefault="00D8646B" w:rsidP="00D8646B">
      <w:pPr>
        <w:pStyle w:val="a4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000000" w:themeColor="text1"/>
          <w:sz w:val="28"/>
          <w:szCs w:val="28"/>
        </w:rPr>
      </w:pPr>
      <w:r w:rsidRPr="00685D12">
        <w:rPr>
          <w:color w:val="000000" w:themeColor="text1"/>
          <w:sz w:val="28"/>
          <w:szCs w:val="28"/>
        </w:rPr>
        <w:t>      </w:t>
      </w:r>
    </w:p>
    <w:p w:rsidR="006E3447" w:rsidRPr="006E3447" w:rsidRDefault="006E3447" w:rsidP="006E3447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6E3447">
        <w:rPr>
          <w:rFonts w:ascii="Times New Roman" w:eastAsia="Times New Roman" w:hAnsi="Times New Roman" w:cs="Times New Roman"/>
          <w:b/>
          <w:sz w:val="28"/>
          <w:szCs w:val="28"/>
        </w:rPr>
        <w:t>Структура образовательного процесса:</w:t>
      </w:r>
    </w:p>
    <w:p w:rsidR="006E3447" w:rsidRPr="006E3447" w:rsidRDefault="006E3447" w:rsidP="006E3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3447">
        <w:rPr>
          <w:rFonts w:ascii="Times New Roman CYR" w:eastAsia="Times New Roman" w:hAnsi="Times New Roman CYR" w:cs="Times New Roman CYR"/>
          <w:sz w:val="28"/>
          <w:szCs w:val="28"/>
        </w:rPr>
        <w:t xml:space="preserve">         </w:t>
      </w:r>
      <w:r w:rsidRPr="006E3447">
        <w:rPr>
          <w:rFonts w:ascii="Times New Roman" w:eastAsia="Times New Roman" w:hAnsi="Times New Roman" w:cs="Times New Roman"/>
          <w:spacing w:val="8"/>
          <w:sz w:val="28"/>
          <w:szCs w:val="28"/>
        </w:rPr>
        <w:t>Учебный день делится на три блока:</w:t>
      </w:r>
    </w:p>
    <w:p w:rsidR="006E3447" w:rsidRPr="006E3447" w:rsidRDefault="006E3447" w:rsidP="006E3447">
      <w:pPr>
        <w:shd w:val="clear" w:color="auto" w:fill="FFFFFF"/>
        <w:tabs>
          <w:tab w:val="left" w:pos="508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6E3447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1) </w:t>
      </w:r>
      <w:r w:rsidRPr="006E3447"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</w:rPr>
        <w:t>утренний образовательный блок</w:t>
      </w:r>
      <w:r w:rsidRPr="006E3447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6E344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E3447">
        <w:rPr>
          <w:rFonts w:ascii="Times New Roman" w:eastAsia="Times New Roman" w:hAnsi="Times New Roman" w:cs="Times New Roman"/>
          <w:sz w:val="28"/>
          <w:szCs w:val="28"/>
        </w:rPr>
        <w:t>включает в себя:</w:t>
      </w:r>
    </w:p>
    <w:p w:rsidR="006E3447" w:rsidRPr="006E3447" w:rsidRDefault="006E3447" w:rsidP="006E3447">
      <w:pPr>
        <w:widowControl w:val="0"/>
        <w:shd w:val="clear" w:color="auto" w:fill="FFFFFF"/>
        <w:tabs>
          <w:tab w:val="left" w:pos="540"/>
          <w:tab w:val="left" w:pos="6109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6E3447">
        <w:rPr>
          <w:rFonts w:ascii="Times New Roman" w:eastAsia="Times New Roman" w:hAnsi="Times New Roman" w:cs="Times New Roman"/>
          <w:sz w:val="28"/>
          <w:szCs w:val="28"/>
        </w:rPr>
        <w:t>- самостоятельную деятельность ребенка и его совместную де</w:t>
      </w:r>
      <w:r w:rsidRPr="006E3447">
        <w:rPr>
          <w:rFonts w:ascii="Times New Roman" w:eastAsia="Times New Roman" w:hAnsi="Times New Roman" w:cs="Times New Roman"/>
          <w:sz w:val="28"/>
          <w:szCs w:val="28"/>
        </w:rPr>
        <w:softHyphen/>
        <w:t>ятельность с воспитателем;</w:t>
      </w:r>
    </w:p>
    <w:p w:rsidR="006E3447" w:rsidRPr="006E3447" w:rsidRDefault="006E3447" w:rsidP="006E3447">
      <w:pPr>
        <w:shd w:val="clear" w:color="auto" w:fill="FFFFFF"/>
        <w:tabs>
          <w:tab w:val="left" w:pos="508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6E3447">
        <w:rPr>
          <w:rFonts w:ascii="Times New Roman" w:eastAsia="Times New Roman" w:hAnsi="Times New Roman" w:cs="Times New Roman"/>
          <w:i/>
          <w:iCs/>
          <w:spacing w:val="7"/>
          <w:sz w:val="28"/>
          <w:szCs w:val="28"/>
        </w:rPr>
        <w:t xml:space="preserve">2) </w:t>
      </w:r>
      <w:r w:rsidRPr="006E3447">
        <w:rPr>
          <w:rFonts w:ascii="Times New Roman" w:eastAsia="Times New Roman" w:hAnsi="Times New Roman" w:cs="Times New Roman"/>
          <w:b/>
          <w:i/>
          <w:iCs/>
          <w:spacing w:val="7"/>
          <w:sz w:val="28"/>
          <w:szCs w:val="28"/>
        </w:rPr>
        <w:t>развивающий блок</w:t>
      </w:r>
      <w:r w:rsidRPr="006E3447">
        <w:rPr>
          <w:rFonts w:ascii="Times New Roman" w:eastAsia="Times New Roman" w:hAnsi="Times New Roman" w:cs="Times New Roman"/>
          <w:i/>
          <w:iCs/>
          <w:spacing w:val="7"/>
          <w:sz w:val="28"/>
          <w:szCs w:val="28"/>
        </w:rPr>
        <w:t xml:space="preserve"> </w:t>
      </w:r>
      <w:r w:rsidRPr="006E344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E3447">
        <w:rPr>
          <w:rFonts w:ascii="Times New Roman" w:eastAsia="Times New Roman" w:hAnsi="Times New Roman" w:cs="Times New Roman"/>
          <w:sz w:val="28"/>
          <w:szCs w:val="28"/>
        </w:rPr>
        <w:t>представляет собой:</w:t>
      </w:r>
    </w:p>
    <w:p w:rsidR="006E3447" w:rsidRPr="006E3447" w:rsidRDefault="006E3447" w:rsidP="006E3447">
      <w:pPr>
        <w:shd w:val="clear" w:color="auto" w:fill="FFFFFF"/>
        <w:tabs>
          <w:tab w:val="left" w:pos="508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6E3447">
        <w:rPr>
          <w:rFonts w:ascii="Times New Roman" w:eastAsia="Times New Roman" w:hAnsi="Times New Roman" w:cs="Times New Roman"/>
          <w:sz w:val="28"/>
          <w:szCs w:val="28"/>
        </w:rPr>
        <w:t xml:space="preserve">- организованную образовательную деятельность </w:t>
      </w:r>
      <w:r w:rsidRPr="006E3447">
        <w:rPr>
          <w:rFonts w:ascii="Times New Roman" w:eastAsia="Times New Roman" w:hAnsi="Times New Roman" w:cs="Times New Roman"/>
          <w:i/>
          <w:sz w:val="28"/>
          <w:szCs w:val="28"/>
        </w:rPr>
        <w:t>(организованное обучение в форме игровой деятельности);</w:t>
      </w:r>
    </w:p>
    <w:p w:rsidR="006E3447" w:rsidRPr="006E3447" w:rsidRDefault="006E3447" w:rsidP="006E3447">
      <w:pPr>
        <w:shd w:val="clear" w:color="auto" w:fill="FFFFFF"/>
        <w:tabs>
          <w:tab w:val="left" w:pos="508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6E3447">
        <w:rPr>
          <w:rFonts w:ascii="Times New Roman" w:eastAsia="Times New Roman" w:hAnsi="Times New Roman" w:cs="Times New Roman"/>
          <w:sz w:val="28"/>
          <w:szCs w:val="28"/>
        </w:rPr>
        <w:t>- наблюдения, опыты, эксперименты на прогулке;</w:t>
      </w:r>
    </w:p>
    <w:p w:rsidR="006E3447" w:rsidRPr="006E3447" w:rsidRDefault="006E3447" w:rsidP="006E3447">
      <w:pPr>
        <w:shd w:val="clear" w:color="auto" w:fill="FFFFFF"/>
        <w:spacing w:after="0" w:line="240" w:lineRule="auto"/>
        <w:ind w:left="567" w:right="7"/>
        <w:rPr>
          <w:rFonts w:ascii="Times New Roman" w:eastAsia="Times New Roman" w:hAnsi="Times New Roman" w:cs="Times New Roman"/>
          <w:sz w:val="28"/>
          <w:szCs w:val="28"/>
        </w:rPr>
      </w:pPr>
      <w:r w:rsidRPr="006E3447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3) </w:t>
      </w:r>
      <w:r w:rsidRPr="006E3447"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</w:rPr>
        <w:t>вечерний блок</w:t>
      </w:r>
      <w:r w:rsidRPr="006E3447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  </w:t>
      </w:r>
      <w:r w:rsidRPr="006E3447">
        <w:rPr>
          <w:rFonts w:ascii="Times New Roman" w:eastAsia="Times New Roman" w:hAnsi="Times New Roman" w:cs="Times New Roman"/>
          <w:sz w:val="28"/>
          <w:szCs w:val="28"/>
        </w:rPr>
        <w:t>включает в себя:</w:t>
      </w:r>
    </w:p>
    <w:p w:rsidR="006E3447" w:rsidRPr="006E3447" w:rsidRDefault="006E3447" w:rsidP="006E3447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6E3447">
        <w:rPr>
          <w:rFonts w:ascii="Times New Roman" w:eastAsia="Times New Roman" w:hAnsi="Times New Roman" w:cs="Times New Roman"/>
          <w:sz w:val="28"/>
          <w:szCs w:val="28"/>
        </w:rPr>
        <w:t>- совместную деятельность воспитателя с ребенком;</w:t>
      </w:r>
    </w:p>
    <w:p w:rsidR="006E3447" w:rsidRPr="006E3447" w:rsidRDefault="006E3447" w:rsidP="006E3447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6E3447">
        <w:rPr>
          <w:rFonts w:ascii="Times New Roman" w:eastAsia="Times New Roman" w:hAnsi="Times New Roman" w:cs="Times New Roman"/>
          <w:sz w:val="28"/>
          <w:szCs w:val="28"/>
        </w:rPr>
        <w:t>- свободную самостоятельную деятельность воспитанников;</w:t>
      </w:r>
    </w:p>
    <w:p w:rsidR="006E3447" w:rsidRPr="006E3447" w:rsidRDefault="006E3447" w:rsidP="006E3447">
      <w:pPr>
        <w:widowControl w:val="0"/>
        <w:shd w:val="clear" w:color="auto" w:fill="FFFFFF"/>
        <w:tabs>
          <w:tab w:val="left" w:pos="565"/>
          <w:tab w:val="left" w:pos="6109"/>
        </w:tabs>
        <w:autoSpaceDE w:val="0"/>
        <w:autoSpaceDN w:val="0"/>
        <w:adjustRightInd w:val="0"/>
        <w:spacing w:after="0" w:line="240" w:lineRule="auto"/>
        <w:ind w:left="567" w:right="14"/>
        <w:rPr>
          <w:rFonts w:ascii="Times New Roman" w:eastAsia="Times New Roman" w:hAnsi="Times New Roman" w:cs="Times New Roman"/>
          <w:sz w:val="28"/>
          <w:szCs w:val="28"/>
        </w:rPr>
      </w:pPr>
      <w:r w:rsidRPr="006E3447">
        <w:rPr>
          <w:rFonts w:ascii="Times New Roman" w:eastAsia="Times New Roman" w:hAnsi="Times New Roman" w:cs="Times New Roman"/>
          <w:sz w:val="28"/>
          <w:szCs w:val="28"/>
        </w:rPr>
        <w:t>- образовательную деятельность художественно-эстетического и физкультурно-оздоровительного направления.</w:t>
      </w:r>
    </w:p>
    <w:p w:rsidR="006E3447" w:rsidRDefault="006E3447" w:rsidP="006E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447" w:rsidRPr="006E3447" w:rsidRDefault="006E3447" w:rsidP="006E34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E344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основе учебного плана разработано расписание организованной образовательной деятельности на неделю,  не превышающее учебную нагрузку. </w:t>
      </w:r>
    </w:p>
    <w:p w:rsidR="006E3447" w:rsidRPr="006E3447" w:rsidRDefault="006E3447" w:rsidP="006E34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344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В расписании учтены психолого-возрастные возможности детей, продолжительность видов образовательной деятельности в день в каждой возрастной группе.</w:t>
      </w:r>
    </w:p>
    <w:p w:rsidR="006E3447" w:rsidRPr="006E3447" w:rsidRDefault="006E3447" w:rsidP="006E34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344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Образовательная деятельность проводится с несколькими детьми, с подгруппой или со всей группой воспитанников. </w:t>
      </w:r>
    </w:p>
    <w:p w:rsidR="00D8646B" w:rsidRPr="00963E03" w:rsidRDefault="00D8646B" w:rsidP="00963E0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3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дня гибкий, ориентирован на возрастные и индивидуальные особенности детей. Организация жизнедеятельности ДОУ предусматривает, как организованные педагогами формы работы образовательной деятельности ( совместная деятельность, организованная образовательная деятельность,  развлечения и т.д.), так и самостоятельную деятельность детей. Режим дня и основные виды организованной деятельности соответствуют виду и направлению ДОУ.</w:t>
      </w:r>
    </w:p>
    <w:p w:rsidR="00F367CB" w:rsidRPr="00A11FF3" w:rsidRDefault="00F367CB" w:rsidP="00F367CB">
      <w:pPr>
        <w:rPr>
          <w:rFonts w:ascii="Times New Roman" w:hAnsi="Times New Roman" w:cs="Times New Roman"/>
          <w:sz w:val="24"/>
          <w:szCs w:val="24"/>
        </w:rPr>
      </w:pPr>
      <w:r w:rsidRPr="00A11FF3">
        <w:rPr>
          <w:rFonts w:ascii="Times New Roman" w:hAnsi="Times New Roman" w:cs="Times New Roman"/>
          <w:sz w:val="24"/>
          <w:szCs w:val="24"/>
        </w:rPr>
        <w:lastRenderedPageBreak/>
        <w:t>Режим дня для детей</w:t>
      </w:r>
      <w:r w:rsidR="00F64A72">
        <w:rPr>
          <w:rFonts w:ascii="Times New Roman" w:hAnsi="Times New Roman" w:cs="Times New Roman"/>
          <w:sz w:val="24"/>
          <w:szCs w:val="24"/>
        </w:rPr>
        <w:t xml:space="preserve">  второй младшей группы  (2-4</w:t>
      </w:r>
      <w:r w:rsidRPr="00A11FF3">
        <w:rPr>
          <w:rFonts w:ascii="Times New Roman" w:hAnsi="Times New Roman" w:cs="Times New Roman"/>
          <w:sz w:val="24"/>
          <w:szCs w:val="24"/>
        </w:rPr>
        <w:t>лет) на 2016-2017   уч. год</w:t>
      </w:r>
    </w:p>
    <w:tbl>
      <w:tblPr>
        <w:tblW w:w="0" w:type="auto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06"/>
        <w:gridCol w:w="4806"/>
      </w:tblGrid>
      <w:tr w:rsidR="00F367CB" w:rsidRPr="00A11FF3" w:rsidTr="00685D12">
        <w:trPr>
          <w:trHeight w:val="395"/>
        </w:trPr>
        <w:tc>
          <w:tcPr>
            <w:tcW w:w="4006" w:type="dxa"/>
          </w:tcPr>
          <w:p w:rsidR="00F367CB" w:rsidRPr="00A11FF3" w:rsidRDefault="00F367CB" w:rsidP="00685D12">
            <w:pPr>
              <w:tabs>
                <w:tab w:val="left" w:pos="5405"/>
              </w:tabs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4806" w:type="dxa"/>
          </w:tcPr>
          <w:p w:rsidR="00F367CB" w:rsidRPr="00A11FF3" w:rsidRDefault="00F367CB" w:rsidP="00685D12">
            <w:pPr>
              <w:tabs>
                <w:tab w:val="left" w:pos="5405"/>
              </w:tabs>
              <w:ind w:left="1573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F367CB" w:rsidRPr="00A11FF3" w:rsidTr="00685D12">
        <w:trPr>
          <w:trHeight w:val="395"/>
        </w:trPr>
        <w:tc>
          <w:tcPr>
            <w:tcW w:w="4006" w:type="dxa"/>
          </w:tcPr>
          <w:p w:rsidR="00F367CB" w:rsidRPr="00A11FF3" w:rsidRDefault="00F367CB" w:rsidP="00685D12">
            <w:pPr>
              <w:tabs>
                <w:tab w:val="left" w:pos="5405"/>
              </w:tabs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Утренний прием, организация самостоятельной деятельности (35мин.)</w:t>
            </w:r>
          </w:p>
        </w:tc>
        <w:tc>
          <w:tcPr>
            <w:tcW w:w="4806" w:type="dxa"/>
          </w:tcPr>
          <w:p w:rsidR="00F367CB" w:rsidRPr="00A11FF3" w:rsidRDefault="00F367CB" w:rsidP="00685D12">
            <w:pPr>
              <w:tabs>
                <w:tab w:val="left" w:pos="5405"/>
              </w:tabs>
              <w:ind w:left="1573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8.00-8.35</w:t>
            </w:r>
          </w:p>
        </w:tc>
      </w:tr>
      <w:tr w:rsidR="00F367CB" w:rsidRPr="00A11FF3" w:rsidTr="00685D12">
        <w:trPr>
          <w:trHeight w:val="496"/>
        </w:trPr>
        <w:tc>
          <w:tcPr>
            <w:tcW w:w="4006" w:type="dxa"/>
          </w:tcPr>
          <w:p w:rsidR="00F367CB" w:rsidRPr="00A11FF3" w:rsidRDefault="00F367CB" w:rsidP="00685D12">
            <w:pPr>
              <w:tabs>
                <w:tab w:val="left" w:pos="5405"/>
              </w:tabs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гимнастика(10мин.)</w:t>
            </w:r>
          </w:p>
          <w:p w:rsidR="00F367CB" w:rsidRPr="00A11FF3" w:rsidRDefault="00F367CB" w:rsidP="00685D12">
            <w:pPr>
              <w:tabs>
                <w:tab w:val="left" w:pos="5405"/>
              </w:tabs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6" w:type="dxa"/>
          </w:tcPr>
          <w:p w:rsidR="00F367CB" w:rsidRPr="00A11FF3" w:rsidRDefault="00F367CB" w:rsidP="00685D12">
            <w:pPr>
              <w:tabs>
                <w:tab w:val="left" w:pos="5405"/>
              </w:tabs>
              <w:ind w:left="1573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8.35-8.45</w:t>
            </w:r>
          </w:p>
        </w:tc>
      </w:tr>
      <w:tr w:rsidR="00F367CB" w:rsidRPr="00A11FF3" w:rsidTr="00685D12">
        <w:trPr>
          <w:trHeight w:val="395"/>
        </w:trPr>
        <w:tc>
          <w:tcPr>
            <w:tcW w:w="4006" w:type="dxa"/>
          </w:tcPr>
          <w:p w:rsidR="00F367CB" w:rsidRPr="00A11FF3" w:rsidRDefault="00F367CB" w:rsidP="00685D12">
            <w:pPr>
              <w:tabs>
                <w:tab w:val="left" w:pos="5405"/>
              </w:tabs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деятельности(5мин)</w:t>
            </w:r>
          </w:p>
        </w:tc>
        <w:tc>
          <w:tcPr>
            <w:tcW w:w="4806" w:type="dxa"/>
          </w:tcPr>
          <w:p w:rsidR="00F367CB" w:rsidRPr="00A11FF3" w:rsidRDefault="00F367CB" w:rsidP="00685D12">
            <w:pPr>
              <w:tabs>
                <w:tab w:val="left" w:pos="5405"/>
              </w:tabs>
              <w:ind w:left="1573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8.45-8.50</w:t>
            </w:r>
          </w:p>
        </w:tc>
      </w:tr>
      <w:tr w:rsidR="00F367CB" w:rsidRPr="00A11FF3" w:rsidTr="00685D12">
        <w:trPr>
          <w:trHeight w:val="395"/>
        </w:trPr>
        <w:tc>
          <w:tcPr>
            <w:tcW w:w="4006" w:type="dxa"/>
          </w:tcPr>
          <w:p w:rsidR="00F367CB" w:rsidRPr="00A11FF3" w:rsidRDefault="00F367CB" w:rsidP="00685D12">
            <w:pPr>
              <w:tabs>
                <w:tab w:val="left" w:pos="5405"/>
              </w:tabs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 (15мин)</w:t>
            </w:r>
          </w:p>
        </w:tc>
        <w:tc>
          <w:tcPr>
            <w:tcW w:w="4806" w:type="dxa"/>
          </w:tcPr>
          <w:p w:rsidR="00F367CB" w:rsidRPr="00A11FF3" w:rsidRDefault="00F367CB" w:rsidP="00685D12">
            <w:pPr>
              <w:tabs>
                <w:tab w:val="left" w:pos="5405"/>
              </w:tabs>
              <w:ind w:left="1573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8.50-9.10</w:t>
            </w:r>
          </w:p>
        </w:tc>
      </w:tr>
      <w:tr w:rsidR="00F367CB" w:rsidRPr="00A11FF3" w:rsidTr="00685D12">
        <w:trPr>
          <w:trHeight w:val="395"/>
        </w:trPr>
        <w:tc>
          <w:tcPr>
            <w:tcW w:w="4006" w:type="dxa"/>
          </w:tcPr>
          <w:p w:rsidR="00F367CB" w:rsidRPr="00A11FF3" w:rsidRDefault="00F367CB" w:rsidP="00685D12">
            <w:pPr>
              <w:tabs>
                <w:tab w:val="left" w:pos="5405"/>
              </w:tabs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деятельности(5мин)</w:t>
            </w:r>
          </w:p>
        </w:tc>
        <w:tc>
          <w:tcPr>
            <w:tcW w:w="4806" w:type="dxa"/>
          </w:tcPr>
          <w:p w:rsidR="00F367CB" w:rsidRPr="00A11FF3" w:rsidRDefault="00F367CB" w:rsidP="00685D12">
            <w:pPr>
              <w:tabs>
                <w:tab w:val="left" w:pos="5405"/>
              </w:tabs>
              <w:ind w:left="1573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9.10-9.15</w:t>
            </w:r>
          </w:p>
        </w:tc>
      </w:tr>
      <w:tr w:rsidR="00F367CB" w:rsidRPr="00A11FF3" w:rsidTr="00685D12">
        <w:trPr>
          <w:trHeight w:val="395"/>
        </w:trPr>
        <w:tc>
          <w:tcPr>
            <w:tcW w:w="4006" w:type="dxa"/>
          </w:tcPr>
          <w:p w:rsidR="00F367CB" w:rsidRPr="00A11FF3" w:rsidRDefault="00F367CB" w:rsidP="00685D12">
            <w:pPr>
              <w:tabs>
                <w:tab w:val="left" w:pos="5405"/>
              </w:tabs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 деятельности(30мин)</w:t>
            </w:r>
          </w:p>
        </w:tc>
        <w:tc>
          <w:tcPr>
            <w:tcW w:w="4806" w:type="dxa"/>
          </w:tcPr>
          <w:p w:rsidR="00F367CB" w:rsidRPr="00A11FF3" w:rsidRDefault="00F367CB" w:rsidP="00685D12">
            <w:pPr>
              <w:tabs>
                <w:tab w:val="left" w:pos="5405"/>
              </w:tabs>
              <w:ind w:left="1573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9.15-9.25</w:t>
            </w:r>
          </w:p>
          <w:p w:rsidR="00F367CB" w:rsidRPr="00A11FF3" w:rsidRDefault="00F367CB" w:rsidP="00685D12">
            <w:pPr>
              <w:tabs>
                <w:tab w:val="left" w:pos="5405"/>
              </w:tabs>
              <w:ind w:left="1573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</w:tc>
      </w:tr>
      <w:tr w:rsidR="00F367CB" w:rsidRPr="00A11FF3" w:rsidTr="00685D12">
        <w:trPr>
          <w:trHeight w:val="395"/>
        </w:trPr>
        <w:tc>
          <w:tcPr>
            <w:tcW w:w="4006" w:type="dxa"/>
          </w:tcPr>
          <w:p w:rsidR="00F367CB" w:rsidRPr="00A11FF3" w:rsidRDefault="00F367CB" w:rsidP="00685D12">
            <w:pPr>
              <w:tabs>
                <w:tab w:val="left" w:pos="1521"/>
              </w:tabs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ab/>
              <w:t>(2ч)</w:t>
            </w:r>
          </w:p>
        </w:tc>
        <w:tc>
          <w:tcPr>
            <w:tcW w:w="4806" w:type="dxa"/>
          </w:tcPr>
          <w:p w:rsidR="00F367CB" w:rsidRPr="00A11FF3" w:rsidRDefault="00F367CB" w:rsidP="00685D12">
            <w:pPr>
              <w:tabs>
                <w:tab w:val="left" w:pos="5405"/>
              </w:tabs>
              <w:ind w:left="1573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9.40-11.40</w:t>
            </w:r>
          </w:p>
        </w:tc>
      </w:tr>
      <w:tr w:rsidR="00F367CB" w:rsidRPr="00A11FF3" w:rsidTr="00685D12">
        <w:trPr>
          <w:trHeight w:val="395"/>
        </w:trPr>
        <w:tc>
          <w:tcPr>
            <w:tcW w:w="4006" w:type="dxa"/>
          </w:tcPr>
          <w:p w:rsidR="00F367CB" w:rsidRPr="00A11FF3" w:rsidRDefault="00F367CB" w:rsidP="00685D12">
            <w:pPr>
              <w:tabs>
                <w:tab w:val="left" w:pos="1521"/>
              </w:tabs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деятельности    (20мин)</w:t>
            </w:r>
          </w:p>
        </w:tc>
        <w:tc>
          <w:tcPr>
            <w:tcW w:w="4806" w:type="dxa"/>
          </w:tcPr>
          <w:p w:rsidR="00F367CB" w:rsidRPr="00A11FF3" w:rsidRDefault="00F367CB" w:rsidP="00685D12">
            <w:pPr>
              <w:tabs>
                <w:tab w:val="left" w:pos="5405"/>
              </w:tabs>
              <w:ind w:left="1573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</w:tr>
      <w:tr w:rsidR="00F367CB" w:rsidRPr="00A11FF3" w:rsidTr="00685D12">
        <w:trPr>
          <w:trHeight w:val="395"/>
        </w:trPr>
        <w:tc>
          <w:tcPr>
            <w:tcW w:w="4006" w:type="dxa"/>
          </w:tcPr>
          <w:p w:rsidR="00F367CB" w:rsidRPr="00A11FF3" w:rsidRDefault="00F367CB" w:rsidP="00685D12">
            <w:pPr>
              <w:tabs>
                <w:tab w:val="left" w:pos="1521"/>
              </w:tabs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Обед(25мин)</w:t>
            </w:r>
          </w:p>
        </w:tc>
        <w:tc>
          <w:tcPr>
            <w:tcW w:w="4806" w:type="dxa"/>
          </w:tcPr>
          <w:p w:rsidR="00F367CB" w:rsidRPr="00A11FF3" w:rsidRDefault="00F367CB" w:rsidP="00685D12">
            <w:pPr>
              <w:tabs>
                <w:tab w:val="left" w:pos="5405"/>
              </w:tabs>
              <w:ind w:left="1573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F367CB" w:rsidRPr="00A11FF3" w:rsidTr="00685D12">
        <w:trPr>
          <w:trHeight w:val="395"/>
        </w:trPr>
        <w:tc>
          <w:tcPr>
            <w:tcW w:w="4006" w:type="dxa"/>
          </w:tcPr>
          <w:p w:rsidR="00F367CB" w:rsidRPr="00A11FF3" w:rsidRDefault="00F367CB" w:rsidP="00685D12">
            <w:pPr>
              <w:tabs>
                <w:tab w:val="left" w:pos="1521"/>
              </w:tabs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деятельности    (5мин)</w:t>
            </w:r>
          </w:p>
        </w:tc>
        <w:tc>
          <w:tcPr>
            <w:tcW w:w="4806" w:type="dxa"/>
          </w:tcPr>
          <w:p w:rsidR="00F367CB" w:rsidRPr="00A11FF3" w:rsidRDefault="00F367CB" w:rsidP="00685D12">
            <w:pPr>
              <w:tabs>
                <w:tab w:val="left" w:pos="5405"/>
              </w:tabs>
              <w:ind w:left="1573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12.30-12.40</w:t>
            </w:r>
          </w:p>
        </w:tc>
      </w:tr>
      <w:tr w:rsidR="00F367CB" w:rsidRPr="00A11FF3" w:rsidTr="00685D12">
        <w:trPr>
          <w:trHeight w:val="395"/>
        </w:trPr>
        <w:tc>
          <w:tcPr>
            <w:tcW w:w="4006" w:type="dxa"/>
          </w:tcPr>
          <w:p w:rsidR="00F367CB" w:rsidRPr="00A11FF3" w:rsidRDefault="00F367CB" w:rsidP="00685D12">
            <w:pPr>
              <w:tabs>
                <w:tab w:val="left" w:pos="1521"/>
              </w:tabs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4806" w:type="dxa"/>
          </w:tcPr>
          <w:p w:rsidR="00F367CB" w:rsidRPr="00A11FF3" w:rsidRDefault="00F367CB" w:rsidP="00685D12">
            <w:pPr>
              <w:tabs>
                <w:tab w:val="left" w:pos="5405"/>
              </w:tabs>
              <w:ind w:left="1573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12.40-15.40</w:t>
            </w:r>
          </w:p>
        </w:tc>
      </w:tr>
      <w:tr w:rsidR="00F367CB" w:rsidRPr="00A11FF3" w:rsidTr="00685D12">
        <w:trPr>
          <w:trHeight w:val="395"/>
        </w:trPr>
        <w:tc>
          <w:tcPr>
            <w:tcW w:w="4006" w:type="dxa"/>
          </w:tcPr>
          <w:p w:rsidR="00F367CB" w:rsidRPr="00A11FF3" w:rsidRDefault="00F367CB" w:rsidP="00685D12">
            <w:pPr>
              <w:tabs>
                <w:tab w:val="left" w:pos="1521"/>
              </w:tabs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деятельности    (15мин)</w:t>
            </w:r>
          </w:p>
        </w:tc>
        <w:tc>
          <w:tcPr>
            <w:tcW w:w="4806" w:type="dxa"/>
          </w:tcPr>
          <w:p w:rsidR="00F367CB" w:rsidRPr="00A11FF3" w:rsidRDefault="00F367CB" w:rsidP="00685D12">
            <w:pPr>
              <w:tabs>
                <w:tab w:val="left" w:pos="5405"/>
              </w:tabs>
              <w:ind w:left="1573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15.40-15.55</w:t>
            </w:r>
          </w:p>
        </w:tc>
      </w:tr>
      <w:tr w:rsidR="00F367CB" w:rsidRPr="00A11FF3" w:rsidTr="00685D12">
        <w:trPr>
          <w:trHeight w:val="395"/>
        </w:trPr>
        <w:tc>
          <w:tcPr>
            <w:tcW w:w="4006" w:type="dxa"/>
          </w:tcPr>
          <w:p w:rsidR="00F367CB" w:rsidRPr="00A11FF3" w:rsidRDefault="00F367CB" w:rsidP="00685D12">
            <w:pPr>
              <w:tabs>
                <w:tab w:val="left" w:pos="1521"/>
              </w:tabs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806" w:type="dxa"/>
          </w:tcPr>
          <w:p w:rsidR="00F367CB" w:rsidRPr="00A11FF3" w:rsidRDefault="00F367CB" w:rsidP="00685D12">
            <w:pPr>
              <w:tabs>
                <w:tab w:val="left" w:pos="5405"/>
              </w:tabs>
              <w:ind w:left="1573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15.55-16.10</w:t>
            </w:r>
          </w:p>
        </w:tc>
      </w:tr>
      <w:tr w:rsidR="00F367CB" w:rsidRPr="00A11FF3" w:rsidTr="00685D12">
        <w:trPr>
          <w:trHeight w:val="395"/>
        </w:trPr>
        <w:tc>
          <w:tcPr>
            <w:tcW w:w="4006" w:type="dxa"/>
          </w:tcPr>
          <w:p w:rsidR="00F367CB" w:rsidRPr="00A11FF3" w:rsidRDefault="00F367CB" w:rsidP="00685D12">
            <w:pPr>
              <w:tabs>
                <w:tab w:val="left" w:pos="1521"/>
              </w:tabs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деятельности    (30мин)</w:t>
            </w:r>
          </w:p>
        </w:tc>
        <w:tc>
          <w:tcPr>
            <w:tcW w:w="4806" w:type="dxa"/>
          </w:tcPr>
          <w:p w:rsidR="00F367CB" w:rsidRPr="00A11FF3" w:rsidRDefault="00F367CB" w:rsidP="00685D12">
            <w:pPr>
              <w:tabs>
                <w:tab w:val="left" w:pos="5405"/>
              </w:tabs>
              <w:ind w:left="1573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</w:tr>
      <w:tr w:rsidR="00F367CB" w:rsidRPr="00A11FF3" w:rsidTr="00685D12">
        <w:trPr>
          <w:trHeight w:val="395"/>
        </w:trPr>
        <w:tc>
          <w:tcPr>
            <w:tcW w:w="4006" w:type="dxa"/>
          </w:tcPr>
          <w:p w:rsidR="00F367CB" w:rsidRPr="00A11FF3" w:rsidRDefault="00F367CB" w:rsidP="00685D12">
            <w:pPr>
              <w:tabs>
                <w:tab w:val="center" w:pos="1980"/>
              </w:tabs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Вечерняя прогулка</w:t>
            </w: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ab/>
              <w:t>(2час.)</w:t>
            </w:r>
          </w:p>
        </w:tc>
        <w:tc>
          <w:tcPr>
            <w:tcW w:w="4806" w:type="dxa"/>
          </w:tcPr>
          <w:p w:rsidR="00F367CB" w:rsidRPr="00A11FF3" w:rsidRDefault="00F367CB" w:rsidP="00685D12">
            <w:pPr>
              <w:tabs>
                <w:tab w:val="left" w:pos="5405"/>
              </w:tabs>
              <w:ind w:left="1573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16.40-17.30</w:t>
            </w:r>
          </w:p>
        </w:tc>
      </w:tr>
    </w:tbl>
    <w:p w:rsidR="008252BC" w:rsidRPr="00A11FF3" w:rsidRDefault="008252BC" w:rsidP="00F367CB">
      <w:pPr>
        <w:rPr>
          <w:rFonts w:ascii="Times New Roman" w:hAnsi="Times New Roman" w:cs="Times New Roman"/>
          <w:sz w:val="24"/>
          <w:szCs w:val="24"/>
        </w:rPr>
      </w:pPr>
    </w:p>
    <w:p w:rsidR="00F64A72" w:rsidRDefault="00F64A72" w:rsidP="00F367CB">
      <w:pPr>
        <w:rPr>
          <w:rFonts w:ascii="Times New Roman" w:hAnsi="Times New Roman" w:cs="Times New Roman"/>
          <w:sz w:val="24"/>
          <w:szCs w:val="24"/>
        </w:rPr>
      </w:pPr>
    </w:p>
    <w:p w:rsidR="00F64A72" w:rsidRDefault="00F64A72" w:rsidP="00F367CB">
      <w:pPr>
        <w:rPr>
          <w:rFonts w:ascii="Times New Roman" w:hAnsi="Times New Roman" w:cs="Times New Roman"/>
          <w:sz w:val="24"/>
          <w:szCs w:val="24"/>
        </w:rPr>
      </w:pPr>
    </w:p>
    <w:p w:rsidR="00F367CB" w:rsidRPr="00A11FF3" w:rsidRDefault="00F367CB" w:rsidP="00F367CB">
      <w:pPr>
        <w:rPr>
          <w:rFonts w:ascii="Times New Roman" w:hAnsi="Times New Roman" w:cs="Times New Roman"/>
          <w:sz w:val="24"/>
          <w:szCs w:val="24"/>
        </w:rPr>
      </w:pPr>
      <w:r w:rsidRPr="00A11FF3">
        <w:rPr>
          <w:rFonts w:ascii="Times New Roman" w:hAnsi="Times New Roman" w:cs="Times New Roman"/>
          <w:sz w:val="24"/>
          <w:szCs w:val="24"/>
        </w:rPr>
        <w:lastRenderedPageBreak/>
        <w:t>Режим дня для</w:t>
      </w:r>
      <w:r w:rsidR="00F64A72">
        <w:rPr>
          <w:rFonts w:ascii="Times New Roman" w:hAnsi="Times New Roman" w:cs="Times New Roman"/>
          <w:sz w:val="24"/>
          <w:szCs w:val="24"/>
        </w:rPr>
        <w:t xml:space="preserve"> детей старшей группы (4-7</w:t>
      </w:r>
      <w:r w:rsidRPr="00A11FF3">
        <w:rPr>
          <w:rFonts w:ascii="Times New Roman" w:hAnsi="Times New Roman" w:cs="Times New Roman"/>
          <w:sz w:val="24"/>
          <w:szCs w:val="24"/>
        </w:rPr>
        <w:t>лет) на 2016-2017  уч. год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367CB" w:rsidRPr="00A11FF3" w:rsidTr="00685D12">
        <w:tc>
          <w:tcPr>
            <w:tcW w:w="4785" w:type="dxa"/>
          </w:tcPr>
          <w:p w:rsidR="00F367CB" w:rsidRPr="00A11FF3" w:rsidRDefault="00F367CB" w:rsidP="00685D12">
            <w:pPr>
              <w:tabs>
                <w:tab w:val="left" w:pos="36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4786" w:type="dxa"/>
          </w:tcPr>
          <w:p w:rsidR="00F367CB" w:rsidRPr="00A11FF3" w:rsidRDefault="00F367CB" w:rsidP="00685D12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ab/>
              <w:t>Время</w:t>
            </w:r>
          </w:p>
        </w:tc>
      </w:tr>
      <w:tr w:rsidR="00F367CB" w:rsidRPr="00A11FF3" w:rsidTr="00685D12">
        <w:tc>
          <w:tcPr>
            <w:tcW w:w="4785" w:type="dxa"/>
          </w:tcPr>
          <w:p w:rsidR="00F367CB" w:rsidRPr="00A11FF3" w:rsidRDefault="00F367CB" w:rsidP="00685D12">
            <w:pPr>
              <w:tabs>
                <w:tab w:val="left" w:pos="36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Прием, организация самостоятельной деятельности(35мин)</w:t>
            </w:r>
          </w:p>
        </w:tc>
        <w:tc>
          <w:tcPr>
            <w:tcW w:w="4786" w:type="dxa"/>
          </w:tcPr>
          <w:p w:rsidR="00F367CB" w:rsidRPr="00A11FF3" w:rsidRDefault="00F367CB" w:rsidP="00685D12">
            <w:pPr>
              <w:tabs>
                <w:tab w:val="left" w:pos="36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8.00-8.35</w:t>
            </w:r>
          </w:p>
        </w:tc>
      </w:tr>
      <w:tr w:rsidR="00F367CB" w:rsidRPr="00A11FF3" w:rsidTr="00685D12">
        <w:tc>
          <w:tcPr>
            <w:tcW w:w="4785" w:type="dxa"/>
          </w:tcPr>
          <w:p w:rsidR="00F367CB" w:rsidRPr="00A11FF3" w:rsidRDefault="00F367CB" w:rsidP="00685D12">
            <w:pPr>
              <w:tabs>
                <w:tab w:val="left" w:pos="36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гимнастика(10мин)</w:t>
            </w:r>
          </w:p>
        </w:tc>
        <w:tc>
          <w:tcPr>
            <w:tcW w:w="4786" w:type="dxa"/>
          </w:tcPr>
          <w:p w:rsidR="00F367CB" w:rsidRPr="00A11FF3" w:rsidRDefault="00F367CB" w:rsidP="00685D12">
            <w:pPr>
              <w:tabs>
                <w:tab w:val="left" w:pos="36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8.35-8.45</w:t>
            </w:r>
          </w:p>
        </w:tc>
      </w:tr>
      <w:tr w:rsidR="00F367CB" w:rsidRPr="00A11FF3" w:rsidTr="00685D12">
        <w:tc>
          <w:tcPr>
            <w:tcW w:w="4785" w:type="dxa"/>
          </w:tcPr>
          <w:p w:rsidR="00F367CB" w:rsidRPr="00A11FF3" w:rsidRDefault="00F367CB" w:rsidP="00685D12">
            <w:pPr>
              <w:tabs>
                <w:tab w:val="left" w:pos="36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самостоятельной деятельности(5мин)</w:t>
            </w:r>
          </w:p>
        </w:tc>
        <w:tc>
          <w:tcPr>
            <w:tcW w:w="4786" w:type="dxa"/>
          </w:tcPr>
          <w:p w:rsidR="00F367CB" w:rsidRPr="00A11FF3" w:rsidRDefault="00F367CB" w:rsidP="00685D12">
            <w:pPr>
              <w:tabs>
                <w:tab w:val="left" w:pos="36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 xml:space="preserve"> 8.45-8.50</w:t>
            </w:r>
          </w:p>
        </w:tc>
      </w:tr>
      <w:tr w:rsidR="00F367CB" w:rsidRPr="00A11FF3" w:rsidTr="00685D12">
        <w:tc>
          <w:tcPr>
            <w:tcW w:w="4785" w:type="dxa"/>
          </w:tcPr>
          <w:p w:rsidR="00F367CB" w:rsidRPr="00A11FF3" w:rsidRDefault="00F367CB" w:rsidP="00685D12">
            <w:pPr>
              <w:tabs>
                <w:tab w:val="left" w:pos="36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 xml:space="preserve">  Завтрак(15мин)</w:t>
            </w:r>
          </w:p>
        </w:tc>
        <w:tc>
          <w:tcPr>
            <w:tcW w:w="4786" w:type="dxa"/>
          </w:tcPr>
          <w:p w:rsidR="00F367CB" w:rsidRPr="00A11FF3" w:rsidRDefault="00F367CB" w:rsidP="00685D12">
            <w:pPr>
              <w:tabs>
                <w:tab w:val="left" w:pos="36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8.50-9.05</w:t>
            </w:r>
          </w:p>
        </w:tc>
      </w:tr>
      <w:tr w:rsidR="00F367CB" w:rsidRPr="00A11FF3" w:rsidTr="00685D12">
        <w:tc>
          <w:tcPr>
            <w:tcW w:w="4785" w:type="dxa"/>
          </w:tcPr>
          <w:p w:rsidR="00F367CB" w:rsidRPr="00A11FF3" w:rsidRDefault="00F367CB" w:rsidP="00685D12">
            <w:pPr>
              <w:tabs>
                <w:tab w:val="left" w:pos="36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деятельности(5мин)</w:t>
            </w:r>
          </w:p>
        </w:tc>
        <w:tc>
          <w:tcPr>
            <w:tcW w:w="4786" w:type="dxa"/>
          </w:tcPr>
          <w:p w:rsidR="00F367CB" w:rsidRPr="00A11FF3" w:rsidRDefault="00F367CB" w:rsidP="00685D12">
            <w:pPr>
              <w:tabs>
                <w:tab w:val="left" w:pos="36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9.05-9.10</w:t>
            </w:r>
          </w:p>
        </w:tc>
      </w:tr>
      <w:tr w:rsidR="00F367CB" w:rsidRPr="00A11FF3" w:rsidTr="00685D12">
        <w:tc>
          <w:tcPr>
            <w:tcW w:w="4785" w:type="dxa"/>
          </w:tcPr>
          <w:p w:rsidR="00F367CB" w:rsidRPr="00A11FF3" w:rsidRDefault="00F367CB" w:rsidP="00685D12">
            <w:pPr>
              <w:tabs>
                <w:tab w:val="left" w:pos="36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деятельность(50мин)</w:t>
            </w:r>
          </w:p>
        </w:tc>
        <w:tc>
          <w:tcPr>
            <w:tcW w:w="4786" w:type="dxa"/>
          </w:tcPr>
          <w:p w:rsidR="00F367CB" w:rsidRPr="00A11FF3" w:rsidRDefault="00F367CB" w:rsidP="00685D12">
            <w:pPr>
              <w:tabs>
                <w:tab w:val="left" w:pos="36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 xml:space="preserve">9.10-9.35 </w:t>
            </w:r>
          </w:p>
          <w:p w:rsidR="00F367CB" w:rsidRPr="00A11FF3" w:rsidRDefault="00F367CB" w:rsidP="00685D12">
            <w:pPr>
              <w:tabs>
                <w:tab w:val="left" w:pos="36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9.50-15.00</w:t>
            </w:r>
          </w:p>
        </w:tc>
      </w:tr>
      <w:tr w:rsidR="00F367CB" w:rsidRPr="00A11FF3" w:rsidTr="00685D12">
        <w:tc>
          <w:tcPr>
            <w:tcW w:w="4785" w:type="dxa"/>
          </w:tcPr>
          <w:p w:rsidR="00F367CB" w:rsidRPr="00A11FF3" w:rsidRDefault="00F367CB" w:rsidP="00685D12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ab/>
              <w:t>(15мин)</w:t>
            </w:r>
          </w:p>
        </w:tc>
        <w:tc>
          <w:tcPr>
            <w:tcW w:w="4786" w:type="dxa"/>
          </w:tcPr>
          <w:p w:rsidR="00F367CB" w:rsidRPr="00A11FF3" w:rsidRDefault="00F367CB" w:rsidP="00685D12">
            <w:pPr>
              <w:tabs>
                <w:tab w:val="left" w:pos="36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</w:tr>
      <w:tr w:rsidR="00F367CB" w:rsidRPr="00A11FF3" w:rsidTr="00685D12">
        <w:tc>
          <w:tcPr>
            <w:tcW w:w="4785" w:type="dxa"/>
          </w:tcPr>
          <w:p w:rsidR="00F367CB" w:rsidRPr="00A11FF3" w:rsidRDefault="00F367CB" w:rsidP="00685D12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ab/>
              <w:t>(1,50ч )</w:t>
            </w:r>
          </w:p>
        </w:tc>
        <w:tc>
          <w:tcPr>
            <w:tcW w:w="4786" w:type="dxa"/>
          </w:tcPr>
          <w:p w:rsidR="00F367CB" w:rsidRPr="00A11FF3" w:rsidRDefault="00F367CB" w:rsidP="00685D12">
            <w:pPr>
              <w:tabs>
                <w:tab w:val="left" w:pos="36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10.30-12.20</w:t>
            </w:r>
          </w:p>
        </w:tc>
      </w:tr>
      <w:tr w:rsidR="00F367CB" w:rsidRPr="00A11FF3" w:rsidTr="00685D12">
        <w:tc>
          <w:tcPr>
            <w:tcW w:w="4785" w:type="dxa"/>
          </w:tcPr>
          <w:p w:rsidR="00F367CB" w:rsidRPr="00A11FF3" w:rsidRDefault="00F367CB" w:rsidP="00685D12">
            <w:pPr>
              <w:tabs>
                <w:tab w:val="right" w:pos="45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деятельности(10мин)</w:t>
            </w: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F367CB" w:rsidRPr="00A11FF3" w:rsidRDefault="00F367CB" w:rsidP="00685D12">
            <w:pPr>
              <w:tabs>
                <w:tab w:val="left" w:pos="36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12.20-12.30</w:t>
            </w:r>
          </w:p>
        </w:tc>
      </w:tr>
      <w:tr w:rsidR="00F367CB" w:rsidRPr="00A11FF3" w:rsidTr="00685D12">
        <w:tc>
          <w:tcPr>
            <w:tcW w:w="4785" w:type="dxa"/>
          </w:tcPr>
          <w:p w:rsidR="00F367CB" w:rsidRPr="00A11FF3" w:rsidRDefault="00F367CB" w:rsidP="00685D12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ab/>
              <w:t>(30мин)</w:t>
            </w:r>
          </w:p>
        </w:tc>
        <w:tc>
          <w:tcPr>
            <w:tcW w:w="4786" w:type="dxa"/>
          </w:tcPr>
          <w:p w:rsidR="00F367CB" w:rsidRPr="00A11FF3" w:rsidRDefault="00F367CB" w:rsidP="00685D12">
            <w:pPr>
              <w:tabs>
                <w:tab w:val="left" w:pos="36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</w:tr>
      <w:tr w:rsidR="00F367CB" w:rsidRPr="00A11FF3" w:rsidTr="00685D12">
        <w:tc>
          <w:tcPr>
            <w:tcW w:w="4785" w:type="dxa"/>
          </w:tcPr>
          <w:p w:rsidR="00F367CB" w:rsidRPr="00A11FF3" w:rsidRDefault="00F367CB" w:rsidP="00685D12">
            <w:pPr>
              <w:tabs>
                <w:tab w:val="left" w:pos="38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деятельности</w:t>
            </w: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ab/>
              <w:t>(5мин)</w:t>
            </w:r>
          </w:p>
        </w:tc>
        <w:tc>
          <w:tcPr>
            <w:tcW w:w="4786" w:type="dxa"/>
          </w:tcPr>
          <w:p w:rsidR="00F367CB" w:rsidRPr="00A11FF3" w:rsidRDefault="00F367CB" w:rsidP="00685D12">
            <w:pPr>
              <w:tabs>
                <w:tab w:val="left" w:pos="36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13.00-13.05</w:t>
            </w:r>
          </w:p>
        </w:tc>
      </w:tr>
      <w:tr w:rsidR="00F367CB" w:rsidRPr="00A11FF3" w:rsidTr="00685D12">
        <w:tc>
          <w:tcPr>
            <w:tcW w:w="4785" w:type="dxa"/>
          </w:tcPr>
          <w:p w:rsidR="00F367CB" w:rsidRPr="00A11FF3" w:rsidRDefault="00F367CB" w:rsidP="00685D12">
            <w:pPr>
              <w:tabs>
                <w:tab w:val="left" w:pos="36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Дневной сон                                                (2часа15мин)</w:t>
            </w:r>
          </w:p>
        </w:tc>
        <w:tc>
          <w:tcPr>
            <w:tcW w:w="4786" w:type="dxa"/>
          </w:tcPr>
          <w:p w:rsidR="00F367CB" w:rsidRPr="00A11FF3" w:rsidRDefault="00F367CB" w:rsidP="00685D12">
            <w:pPr>
              <w:tabs>
                <w:tab w:val="left" w:pos="36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13.05-15.05</w:t>
            </w:r>
          </w:p>
        </w:tc>
      </w:tr>
      <w:tr w:rsidR="00F367CB" w:rsidRPr="00A11FF3" w:rsidTr="00685D12">
        <w:tc>
          <w:tcPr>
            <w:tcW w:w="4785" w:type="dxa"/>
          </w:tcPr>
          <w:p w:rsidR="00F367CB" w:rsidRPr="00A11FF3" w:rsidRDefault="00F367CB" w:rsidP="00685D12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деятельности(30мин)</w:t>
            </w:r>
          </w:p>
        </w:tc>
        <w:tc>
          <w:tcPr>
            <w:tcW w:w="4786" w:type="dxa"/>
          </w:tcPr>
          <w:p w:rsidR="00F367CB" w:rsidRPr="00A11FF3" w:rsidRDefault="00F367CB" w:rsidP="00685D12">
            <w:pPr>
              <w:tabs>
                <w:tab w:val="left" w:pos="36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15.05-15.15</w:t>
            </w:r>
          </w:p>
        </w:tc>
      </w:tr>
      <w:tr w:rsidR="00F367CB" w:rsidRPr="00A11FF3" w:rsidTr="00685D12">
        <w:tc>
          <w:tcPr>
            <w:tcW w:w="4785" w:type="dxa"/>
          </w:tcPr>
          <w:p w:rsidR="00F367CB" w:rsidRPr="00A11FF3" w:rsidRDefault="00F367CB" w:rsidP="00685D12">
            <w:pPr>
              <w:tabs>
                <w:tab w:val="left" w:pos="3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ab/>
              <w:t>(15мин)</w:t>
            </w:r>
          </w:p>
        </w:tc>
        <w:tc>
          <w:tcPr>
            <w:tcW w:w="4786" w:type="dxa"/>
          </w:tcPr>
          <w:p w:rsidR="00F367CB" w:rsidRPr="00A11FF3" w:rsidRDefault="00F367CB" w:rsidP="00685D12">
            <w:pPr>
              <w:tabs>
                <w:tab w:val="left" w:pos="36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</w:tr>
      <w:tr w:rsidR="00F367CB" w:rsidRPr="00A11FF3" w:rsidTr="00685D12">
        <w:tc>
          <w:tcPr>
            <w:tcW w:w="4785" w:type="dxa"/>
          </w:tcPr>
          <w:p w:rsidR="00F367CB" w:rsidRPr="00A11FF3" w:rsidRDefault="00F367CB" w:rsidP="00685D12">
            <w:pPr>
              <w:tabs>
                <w:tab w:val="left" w:pos="3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 деятельности (5мин)</w:t>
            </w:r>
          </w:p>
        </w:tc>
        <w:tc>
          <w:tcPr>
            <w:tcW w:w="4786" w:type="dxa"/>
          </w:tcPr>
          <w:p w:rsidR="00F367CB" w:rsidRPr="00A11FF3" w:rsidRDefault="00F367CB" w:rsidP="00685D12">
            <w:pPr>
              <w:tabs>
                <w:tab w:val="left" w:pos="36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15.30-15.35</w:t>
            </w:r>
          </w:p>
        </w:tc>
      </w:tr>
      <w:tr w:rsidR="00F367CB" w:rsidRPr="00A11FF3" w:rsidTr="00685D12">
        <w:tc>
          <w:tcPr>
            <w:tcW w:w="4785" w:type="dxa"/>
          </w:tcPr>
          <w:p w:rsidR="00F367CB" w:rsidRPr="00A11FF3" w:rsidRDefault="00F367CB" w:rsidP="00685D12">
            <w:pPr>
              <w:tabs>
                <w:tab w:val="left" w:pos="3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ab/>
              <w:t>(25мин)</w:t>
            </w:r>
          </w:p>
        </w:tc>
        <w:tc>
          <w:tcPr>
            <w:tcW w:w="4786" w:type="dxa"/>
          </w:tcPr>
          <w:p w:rsidR="00F367CB" w:rsidRPr="00A11FF3" w:rsidRDefault="00F367CB" w:rsidP="00685D12">
            <w:pPr>
              <w:tabs>
                <w:tab w:val="left" w:pos="36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15.35-16.00</w:t>
            </w:r>
          </w:p>
        </w:tc>
      </w:tr>
      <w:tr w:rsidR="00F367CB" w:rsidRPr="00A11FF3" w:rsidTr="00685D12">
        <w:tc>
          <w:tcPr>
            <w:tcW w:w="4785" w:type="dxa"/>
          </w:tcPr>
          <w:p w:rsidR="00F367CB" w:rsidRPr="00A11FF3" w:rsidRDefault="00F367CB" w:rsidP="00685D12">
            <w:pPr>
              <w:tabs>
                <w:tab w:val="left" w:pos="3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деятельности(30мин)</w:t>
            </w:r>
          </w:p>
        </w:tc>
        <w:tc>
          <w:tcPr>
            <w:tcW w:w="4786" w:type="dxa"/>
          </w:tcPr>
          <w:p w:rsidR="00F367CB" w:rsidRPr="00A11FF3" w:rsidRDefault="00F367CB" w:rsidP="00685D12">
            <w:pPr>
              <w:tabs>
                <w:tab w:val="left" w:pos="36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</w:tr>
      <w:tr w:rsidR="00F367CB" w:rsidRPr="00A11FF3" w:rsidTr="00685D12">
        <w:tc>
          <w:tcPr>
            <w:tcW w:w="4785" w:type="dxa"/>
          </w:tcPr>
          <w:p w:rsidR="00F367CB" w:rsidRPr="00A11FF3" w:rsidRDefault="00F367CB" w:rsidP="00685D12">
            <w:pPr>
              <w:tabs>
                <w:tab w:val="left" w:pos="3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Вечерняя прогулка</w:t>
            </w: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ab/>
              <w:t>(1,15ч)</w:t>
            </w:r>
          </w:p>
        </w:tc>
        <w:tc>
          <w:tcPr>
            <w:tcW w:w="4786" w:type="dxa"/>
          </w:tcPr>
          <w:p w:rsidR="00F367CB" w:rsidRPr="00A11FF3" w:rsidRDefault="00F367CB" w:rsidP="00685D12">
            <w:pPr>
              <w:tabs>
                <w:tab w:val="left" w:pos="36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16.30-17.45</w:t>
            </w:r>
          </w:p>
        </w:tc>
      </w:tr>
      <w:tr w:rsidR="00F367CB" w:rsidRPr="00A11FF3" w:rsidTr="00685D12">
        <w:tc>
          <w:tcPr>
            <w:tcW w:w="4785" w:type="dxa"/>
          </w:tcPr>
          <w:p w:rsidR="00F367CB" w:rsidRPr="00A11FF3" w:rsidRDefault="00F367CB" w:rsidP="00685D12">
            <w:pPr>
              <w:tabs>
                <w:tab w:val="left" w:pos="3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деятельности(уход домой) (45мин)</w:t>
            </w:r>
          </w:p>
        </w:tc>
        <w:tc>
          <w:tcPr>
            <w:tcW w:w="4786" w:type="dxa"/>
          </w:tcPr>
          <w:p w:rsidR="00F367CB" w:rsidRPr="00A11FF3" w:rsidRDefault="00F367CB" w:rsidP="00685D12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17.45-18.30</w:t>
            </w:r>
          </w:p>
        </w:tc>
      </w:tr>
      <w:tr w:rsidR="00F367CB" w:rsidRPr="00A11FF3" w:rsidTr="00685D12">
        <w:tc>
          <w:tcPr>
            <w:tcW w:w="4785" w:type="dxa"/>
          </w:tcPr>
          <w:p w:rsidR="00F367CB" w:rsidRPr="00A11FF3" w:rsidRDefault="00F367CB" w:rsidP="00685D12">
            <w:pPr>
              <w:tabs>
                <w:tab w:val="left" w:pos="3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 деятельности (5мин)</w:t>
            </w:r>
          </w:p>
        </w:tc>
        <w:tc>
          <w:tcPr>
            <w:tcW w:w="4786" w:type="dxa"/>
          </w:tcPr>
          <w:p w:rsidR="00F367CB" w:rsidRPr="00A11FF3" w:rsidRDefault="00F367CB" w:rsidP="00685D12">
            <w:pPr>
              <w:tabs>
                <w:tab w:val="left" w:pos="36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15.40-15.45</w:t>
            </w:r>
          </w:p>
        </w:tc>
      </w:tr>
      <w:tr w:rsidR="00F367CB" w:rsidRPr="00A11FF3" w:rsidTr="00685D12">
        <w:tc>
          <w:tcPr>
            <w:tcW w:w="4785" w:type="dxa"/>
          </w:tcPr>
          <w:p w:rsidR="00F367CB" w:rsidRPr="00A11FF3" w:rsidRDefault="00F367CB" w:rsidP="00685D12">
            <w:pPr>
              <w:tabs>
                <w:tab w:val="left" w:pos="3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ab/>
              <w:t>(30мин)</w:t>
            </w:r>
          </w:p>
        </w:tc>
        <w:tc>
          <w:tcPr>
            <w:tcW w:w="4786" w:type="dxa"/>
          </w:tcPr>
          <w:p w:rsidR="00F367CB" w:rsidRPr="00A11FF3" w:rsidRDefault="00F367CB" w:rsidP="00685D12">
            <w:pPr>
              <w:tabs>
                <w:tab w:val="left" w:pos="36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15.45-16.10</w:t>
            </w:r>
          </w:p>
        </w:tc>
      </w:tr>
      <w:tr w:rsidR="00F367CB" w:rsidRPr="00A11FF3" w:rsidTr="00685D12">
        <w:tc>
          <w:tcPr>
            <w:tcW w:w="4785" w:type="dxa"/>
          </w:tcPr>
          <w:p w:rsidR="00F367CB" w:rsidRPr="00A11FF3" w:rsidRDefault="00F367CB" w:rsidP="00685D12">
            <w:pPr>
              <w:tabs>
                <w:tab w:val="left" w:pos="3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деятельности(15мин)</w:t>
            </w:r>
          </w:p>
        </w:tc>
        <w:tc>
          <w:tcPr>
            <w:tcW w:w="4786" w:type="dxa"/>
          </w:tcPr>
          <w:p w:rsidR="00F367CB" w:rsidRPr="00A11FF3" w:rsidRDefault="00F367CB" w:rsidP="00685D12">
            <w:pPr>
              <w:tabs>
                <w:tab w:val="left" w:pos="36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16.15-16.30</w:t>
            </w:r>
          </w:p>
        </w:tc>
      </w:tr>
      <w:tr w:rsidR="00F367CB" w:rsidRPr="00A11FF3" w:rsidTr="00685D12">
        <w:tc>
          <w:tcPr>
            <w:tcW w:w="4785" w:type="dxa"/>
          </w:tcPr>
          <w:p w:rsidR="00F367CB" w:rsidRPr="00A11FF3" w:rsidRDefault="00F367CB" w:rsidP="00685D12">
            <w:pPr>
              <w:tabs>
                <w:tab w:val="left" w:pos="3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Вечерняя прогулка</w:t>
            </w: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ab/>
              <w:t>(1,05ч)</w:t>
            </w:r>
          </w:p>
        </w:tc>
        <w:tc>
          <w:tcPr>
            <w:tcW w:w="4786" w:type="dxa"/>
          </w:tcPr>
          <w:p w:rsidR="00F367CB" w:rsidRPr="00A11FF3" w:rsidRDefault="00F367CB" w:rsidP="00685D12">
            <w:pPr>
              <w:tabs>
                <w:tab w:val="left" w:pos="36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16.30-17.35</w:t>
            </w:r>
          </w:p>
        </w:tc>
      </w:tr>
      <w:tr w:rsidR="00F367CB" w:rsidRPr="00A11FF3" w:rsidTr="00685D12">
        <w:tc>
          <w:tcPr>
            <w:tcW w:w="4785" w:type="dxa"/>
          </w:tcPr>
          <w:p w:rsidR="00F367CB" w:rsidRPr="00A11FF3" w:rsidRDefault="00F367CB" w:rsidP="00685D12">
            <w:pPr>
              <w:tabs>
                <w:tab w:val="left" w:pos="3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деятельности(уход домой) (55мин)</w:t>
            </w:r>
          </w:p>
        </w:tc>
        <w:tc>
          <w:tcPr>
            <w:tcW w:w="4786" w:type="dxa"/>
          </w:tcPr>
          <w:p w:rsidR="00F367CB" w:rsidRPr="00A11FF3" w:rsidRDefault="00F367CB" w:rsidP="00685D12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FF3">
              <w:rPr>
                <w:rFonts w:ascii="Times New Roman" w:hAnsi="Times New Roman" w:cs="Times New Roman"/>
                <w:sz w:val="24"/>
                <w:szCs w:val="24"/>
              </w:rPr>
              <w:t>17.35-18.30</w:t>
            </w:r>
          </w:p>
        </w:tc>
      </w:tr>
    </w:tbl>
    <w:p w:rsidR="00F367CB" w:rsidRPr="00824753" w:rsidRDefault="00F367CB" w:rsidP="00F367CB">
      <w:pPr>
        <w:tabs>
          <w:tab w:val="left" w:pos="3681"/>
        </w:tabs>
        <w:rPr>
          <w:sz w:val="24"/>
          <w:szCs w:val="24"/>
        </w:rPr>
      </w:pPr>
    </w:p>
    <w:p w:rsidR="00F367CB" w:rsidRPr="00824753" w:rsidRDefault="00F367CB" w:rsidP="00F367CB">
      <w:pPr>
        <w:tabs>
          <w:tab w:val="left" w:pos="3624"/>
        </w:tabs>
        <w:rPr>
          <w:sz w:val="24"/>
          <w:szCs w:val="24"/>
        </w:rPr>
      </w:pPr>
    </w:p>
    <w:p w:rsidR="002A4793" w:rsidRDefault="002A4793" w:rsidP="002A4793">
      <w:pPr>
        <w:spacing w:after="0" w:line="240" w:lineRule="auto"/>
        <w:jc w:val="center"/>
        <w:rPr>
          <w:b/>
          <w:sz w:val="28"/>
          <w:szCs w:val="28"/>
        </w:rPr>
      </w:pPr>
    </w:p>
    <w:p w:rsidR="002A4793" w:rsidRDefault="002A4793" w:rsidP="002A4793">
      <w:pPr>
        <w:spacing w:after="0" w:line="240" w:lineRule="auto"/>
        <w:jc w:val="center"/>
        <w:rPr>
          <w:b/>
          <w:sz w:val="28"/>
          <w:szCs w:val="28"/>
        </w:rPr>
      </w:pPr>
    </w:p>
    <w:p w:rsidR="002A4793" w:rsidRDefault="002A4793" w:rsidP="002A4793">
      <w:pPr>
        <w:spacing w:after="0" w:line="240" w:lineRule="auto"/>
        <w:jc w:val="center"/>
        <w:rPr>
          <w:b/>
          <w:sz w:val="28"/>
          <w:szCs w:val="28"/>
        </w:rPr>
      </w:pPr>
    </w:p>
    <w:p w:rsidR="002A4793" w:rsidRDefault="002A4793" w:rsidP="002A4793">
      <w:pPr>
        <w:spacing w:after="0" w:line="240" w:lineRule="auto"/>
        <w:jc w:val="center"/>
        <w:rPr>
          <w:b/>
          <w:sz w:val="28"/>
          <w:szCs w:val="28"/>
        </w:rPr>
      </w:pPr>
    </w:p>
    <w:p w:rsidR="002A4793" w:rsidRDefault="002A4793" w:rsidP="002A4793">
      <w:pPr>
        <w:spacing w:after="0" w:line="240" w:lineRule="auto"/>
        <w:jc w:val="center"/>
        <w:rPr>
          <w:b/>
          <w:sz w:val="28"/>
          <w:szCs w:val="28"/>
        </w:rPr>
      </w:pPr>
    </w:p>
    <w:sectPr w:rsidR="002A4793" w:rsidSect="00FA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B50"/>
    <w:multiLevelType w:val="multilevel"/>
    <w:tmpl w:val="37BA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D4000A"/>
    <w:multiLevelType w:val="multilevel"/>
    <w:tmpl w:val="666E21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B845336"/>
    <w:multiLevelType w:val="multilevel"/>
    <w:tmpl w:val="3014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23207E"/>
    <w:multiLevelType w:val="multilevel"/>
    <w:tmpl w:val="6DEC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482A2A"/>
    <w:multiLevelType w:val="multilevel"/>
    <w:tmpl w:val="825E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1903D6"/>
    <w:multiLevelType w:val="hybridMultilevel"/>
    <w:tmpl w:val="780E5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96E06"/>
    <w:multiLevelType w:val="hybridMultilevel"/>
    <w:tmpl w:val="67386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35923"/>
    <w:multiLevelType w:val="multilevel"/>
    <w:tmpl w:val="5BB6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4162C4"/>
    <w:multiLevelType w:val="hybridMultilevel"/>
    <w:tmpl w:val="912CE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81629"/>
    <w:rsid w:val="00031A93"/>
    <w:rsid w:val="000D32CD"/>
    <w:rsid w:val="0013513E"/>
    <w:rsid w:val="00215C5F"/>
    <w:rsid w:val="00246665"/>
    <w:rsid w:val="00273D7F"/>
    <w:rsid w:val="002859C0"/>
    <w:rsid w:val="002A4793"/>
    <w:rsid w:val="002E6ABC"/>
    <w:rsid w:val="003002EB"/>
    <w:rsid w:val="003251E6"/>
    <w:rsid w:val="003B268F"/>
    <w:rsid w:val="005E1220"/>
    <w:rsid w:val="00677BE8"/>
    <w:rsid w:val="00685D12"/>
    <w:rsid w:val="006E3447"/>
    <w:rsid w:val="008252BC"/>
    <w:rsid w:val="008764A0"/>
    <w:rsid w:val="008F3EE0"/>
    <w:rsid w:val="00910B9D"/>
    <w:rsid w:val="00916730"/>
    <w:rsid w:val="00930CB5"/>
    <w:rsid w:val="00963E03"/>
    <w:rsid w:val="00977384"/>
    <w:rsid w:val="009805A4"/>
    <w:rsid w:val="009956C2"/>
    <w:rsid w:val="00A11FF3"/>
    <w:rsid w:val="00AF692A"/>
    <w:rsid w:val="00B12E5D"/>
    <w:rsid w:val="00B56A5C"/>
    <w:rsid w:val="00B74DF2"/>
    <w:rsid w:val="00BA6917"/>
    <w:rsid w:val="00C13171"/>
    <w:rsid w:val="00D20160"/>
    <w:rsid w:val="00D85C85"/>
    <w:rsid w:val="00D8646B"/>
    <w:rsid w:val="00D95532"/>
    <w:rsid w:val="00F21EDA"/>
    <w:rsid w:val="00F367CB"/>
    <w:rsid w:val="00F64A72"/>
    <w:rsid w:val="00F81629"/>
    <w:rsid w:val="00FA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6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8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77B49-C22D-41D3-8485-892E88D6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13</cp:revision>
  <dcterms:created xsi:type="dcterms:W3CDTF">2016-08-07T10:05:00Z</dcterms:created>
  <dcterms:modified xsi:type="dcterms:W3CDTF">2016-09-07T14:59:00Z</dcterms:modified>
</cp:coreProperties>
</file>