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17" w:rsidRDefault="00F92817" w:rsidP="0091076B">
      <w:pPr>
        <w:rPr>
          <w:rFonts w:ascii="Times New Roman" w:hAnsi="Times New Roman" w:cs="Times New Roman"/>
          <w:b/>
          <w:sz w:val="28"/>
          <w:szCs w:val="28"/>
        </w:rPr>
      </w:pPr>
    </w:p>
    <w:p w:rsidR="00F92817" w:rsidRDefault="00F92817" w:rsidP="009107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5365483"/>
            <wp:effectExtent l="19050" t="0" r="6350" b="0"/>
            <wp:docPr id="1" name="Рисунок 1" descr="C:\Users\00000\Desktop\ФГОС\ФГОС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Desktop\ФГОС\ФГОС 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6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AD" w:rsidRDefault="00BE11AD" w:rsidP="00BE11AD">
      <w:pPr>
        <w:rPr>
          <w:rFonts w:ascii="Times New Roman" w:hAnsi="Times New Roman" w:cs="Times New Roman"/>
          <w:b/>
          <w:sz w:val="28"/>
          <w:szCs w:val="28"/>
        </w:rPr>
      </w:pPr>
    </w:p>
    <w:p w:rsidR="0091076B" w:rsidRDefault="0091076B" w:rsidP="00BE1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3759C">
        <w:rPr>
          <w:rFonts w:ascii="Times New Roman" w:hAnsi="Times New Roman" w:cs="Times New Roman"/>
          <w:b/>
          <w:sz w:val="28"/>
          <w:szCs w:val="28"/>
        </w:rPr>
        <w:t>лан-график мероприятий по обеспечению введения федерального государственного образовательного стандарта дошкольного образования  (ФГОС ДО</w:t>
      </w:r>
      <w:r w:rsidR="00BE11AD">
        <w:rPr>
          <w:rFonts w:ascii="Times New Roman" w:hAnsi="Times New Roman" w:cs="Times New Roman"/>
          <w:b/>
          <w:sz w:val="28"/>
          <w:szCs w:val="28"/>
        </w:rPr>
        <w:t xml:space="preserve">)  в МБДОУ детский сад «Колокольчик» </w:t>
      </w:r>
      <w:proofErr w:type="gramStart"/>
      <w:r w:rsidR="00BE11A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E11AD">
        <w:rPr>
          <w:rFonts w:ascii="Times New Roman" w:hAnsi="Times New Roman" w:cs="Times New Roman"/>
          <w:b/>
          <w:sz w:val="28"/>
          <w:szCs w:val="28"/>
        </w:rPr>
        <w:t>. Алексеевка</w:t>
      </w:r>
    </w:p>
    <w:p w:rsidR="0091076B" w:rsidRPr="00153A4D" w:rsidRDefault="0091076B" w:rsidP="00910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59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035B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1035BF">
        <w:rPr>
          <w:rFonts w:ascii="Times New Roman" w:hAnsi="Times New Roman" w:cs="Times New Roman"/>
          <w:sz w:val="28"/>
          <w:szCs w:val="28"/>
        </w:rPr>
        <w:t>приказу№</w:t>
      </w:r>
      <w:proofErr w:type="spellEnd"/>
      <w:r w:rsidR="001035BF">
        <w:rPr>
          <w:rFonts w:ascii="Times New Roman" w:hAnsi="Times New Roman" w:cs="Times New Roman"/>
          <w:sz w:val="28"/>
          <w:szCs w:val="28"/>
        </w:rPr>
        <w:t xml:space="preserve"> 1</w:t>
      </w:r>
      <w:r w:rsidR="00BE11AD">
        <w:rPr>
          <w:rFonts w:ascii="Times New Roman" w:hAnsi="Times New Roman" w:cs="Times New Roman"/>
          <w:sz w:val="28"/>
          <w:szCs w:val="28"/>
        </w:rPr>
        <w:t xml:space="preserve"> от  11</w:t>
      </w:r>
      <w:r w:rsidRPr="0093759C">
        <w:rPr>
          <w:rFonts w:ascii="Times New Roman" w:hAnsi="Times New Roman" w:cs="Times New Roman"/>
          <w:sz w:val="28"/>
          <w:szCs w:val="28"/>
        </w:rPr>
        <w:t>.01.2014г</w:t>
      </w:r>
    </w:p>
    <w:tbl>
      <w:tblPr>
        <w:tblStyle w:val="a4"/>
        <w:tblW w:w="0" w:type="auto"/>
        <w:tblLook w:val="04A0"/>
      </w:tblPr>
      <w:tblGrid>
        <w:gridCol w:w="2957"/>
        <w:gridCol w:w="9767"/>
        <w:gridCol w:w="1985"/>
      </w:tblGrid>
      <w:tr w:rsidR="0091076B" w:rsidTr="00514F5A">
        <w:tc>
          <w:tcPr>
            <w:tcW w:w="2957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767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образовательного учреждения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1076B" w:rsidTr="00514F5A">
        <w:trPr>
          <w:trHeight w:val="735"/>
        </w:trPr>
        <w:tc>
          <w:tcPr>
            <w:tcW w:w="2957" w:type="dxa"/>
            <w:vMerge w:val="restart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нормативного обеспечения введения ФГОС</w:t>
            </w:r>
          </w:p>
        </w:tc>
        <w:tc>
          <w:tcPr>
            <w:tcW w:w="9767" w:type="dxa"/>
          </w:tcPr>
          <w:p w:rsidR="0091076B" w:rsidRPr="00141D49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- пр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иказ МБДОУ детский сад «Колокольчик</w:t>
            </w: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 xml:space="preserve">» «О разработке и утверждении плана-графика по введению ФГОС </w:t>
            </w:r>
            <w:proofErr w:type="gramStart"/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1076B" w:rsidRPr="00141D49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Январь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1076B" w:rsidTr="00514F5A">
        <w:trPr>
          <w:trHeight w:val="695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Pr="00141D49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и утверждение плана-графика введения </w:t>
            </w: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gramStart"/>
            <w:r w:rsidR="00BE11AD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="00BE11AD">
              <w:rPr>
                <w:rFonts w:ascii="Times New Roman" w:hAnsi="Times New Roman" w:cs="Times New Roman"/>
                <w:sz w:val="28"/>
                <w:szCs w:val="28"/>
              </w:rPr>
              <w:t xml:space="preserve"> сад «Колокольчик</w:t>
            </w: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1076B" w:rsidRPr="00141D49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Январь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1076B" w:rsidTr="00514F5A">
        <w:trPr>
          <w:trHeight w:val="761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примерных основных образовательных программ ДО, реализуемых в   с учетом особенностей контингента воспитанников</w:t>
            </w:r>
            <w:proofErr w:type="gramEnd"/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2014г</w:t>
            </w:r>
          </w:p>
          <w:p w:rsidR="0091076B" w:rsidRPr="00141D49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Май 2014г</w:t>
            </w:r>
          </w:p>
        </w:tc>
      </w:tr>
      <w:tr w:rsidR="0091076B" w:rsidTr="00514F5A">
        <w:trPr>
          <w:trHeight w:val="630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на основе </w:t>
            </w: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 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МБДОУ детский сад «Колокольчик</w:t>
            </w: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2014г</w:t>
            </w: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Май 2014г</w:t>
            </w:r>
          </w:p>
        </w:tc>
      </w:tr>
      <w:tr w:rsidR="0091076B" w:rsidTr="00514F5A">
        <w:trPr>
          <w:trHeight w:val="660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материально-технических условий реализации образовательной программы  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МБДОУ детский сад «Колокольчик</w:t>
            </w: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2014г</w:t>
            </w: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Май 2014г</w:t>
            </w:r>
          </w:p>
        </w:tc>
      </w:tr>
      <w:tr w:rsidR="0091076B" w:rsidTr="00514F5A">
        <w:trPr>
          <w:trHeight w:val="975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соответствия нормативной базы 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МБДОУ детский сад «Колокольчик</w:t>
            </w: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ФГОС (санитарно-гигиенические условия, финансирование и др.)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Январь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1076B" w:rsidTr="00514F5A">
        <w:trPr>
          <w:trHeight w:val="1089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приведение в соответствие с требованиями </w:t>
            </w: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тарифно-квалификационными характеристиками должностных инструкций работников 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МБДОУ детский сад «Колокольчик</w:t>
            </w: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1076B" w:rsidRPr="00141D49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Январь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1076B" w:rsidTr="00514F5A">
        <w:trPr>
          <w:trHeight w:val="780"/>
        </w:trPr>
        <w:tc>
          <w:tcPr>
            <w:tcW w:w="2957" w:type="dxa"/>
            <w:vMerge w:val="restart"/>
          </w:tcPr>
          <w:p w:rsidR="0091076B" w:rsidRDefault="0091076B" w:rsidP="00514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финансово-экономического обеспечения введения ФГОС</w:t>
            </w: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311F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локальных актов, регламентирующих реализацию ФГОС </w:t>
            </w:r>
            <w:proofErr w:type="gramStart"/>
            <w:r w:rsidRPr="000311F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Январь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1076B" w:rsidTr="00514F5A">
        <w:trPr>
          <w:trHeight w:val="825"/>
        </w:trPr>
        <w:tc>
          <w:tcPr>
            <w:tcW w:w="2957" w:type="dxa"/>
            <w:vMerge/>
          </w:tcPr>
          <w:p w:rsidR="0091076B" w:rsidRDefault="0091076B" w:rsidP="00514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1F0">
              <w:rPr>
                <w:rFonts w:ascii="Times New Roman" w:hAnsi="Times New Roman" w:cs="Times New Roman"/>
                <w:sz w:val="28"/>
                <w:szCs w:val="28"/>
              </w:rPr>
              <w:t>- формирование проекта муниципального задания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МБДОУ детский сад «Колокольчик</w:t>
            </w: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141D49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1076B" w:rsidTr="00514F5A">
        <w:trPr>
          <w:trHeight w:val="1065"/>
        </w:trPr>
        <w:tc>
          <w:tcPr>
            <w:tcW w:w="2957" w:type="dxa"/>
            <w:vMerge w:val="restart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организационного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обеспечения введения ФГОС</w:t>
            </w:r>
          </w:p>
        </w:tc>
        <w:tc>
          <w:tcPr>
            <w:tcW w:w="9767" w:type="dxa"/>
          </w:tcPr>
          <w:p w:rsidR="0091076B" w:rsidRPr="008C11A5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обеспечение координации деятельности участников образовательных отношений и организационных стру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ктур МБДОУ детский сад «Колокольчик</w:t>
            </w:r>
            <w:r w:rsidRPr="008C11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введению </w:t>
            </w:r>
            <w:r w:rsidRPr="000311F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 w:rsidRPr="000311F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2014г</w:t>
            </w: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Май 2014г</w:t>
            </w:r>
          </w:p>
        </w:tc>
      </w:tr>
      <w:tr w:rsidR="0091076B" w:rsidTr="00514F5A">
        <w:trPr>
          <w:trHeight w:val="960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методической работы в 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МБДОУ детский сад «Колокольчик</w:t>
            </w:r>
            <w:r w:rsidRPr="008C11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обеспечивающей сопровождение введения </w:t>
            </w:r>
            <w:r w:rsidRPr="000311F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 w:rsidRPr="000311F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91076B" w:rsidRPr="008C11A5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2014г</w:t>
            </w: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Декабрь 2014г</w:t>
            </w:r>
          </w:p>
        </w:tc>
      </w:tr>
      <w:tr w:rsidR="0091076B" w:rsidTr="00514F5A">
        <w:trPr>
          <w:trHeight w:val="630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участия педагогических работников в методических объединениях системы образования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2014-2016гг</w:t>
            </w:r>
          </w:p>
        </w:tc>
      </w:tr>
      <w:tr w:rsidR="0091076B" w:rsidTr="00514F5A">
        <w:trPr>
          <w:trHeight w:val="690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внутренней системы оценки качества дошкольного образования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2014г</w:t>
            </w: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Май 2014г</w:t>
            </w:r>
          </w:p>
        </w:tc>
      </w:tr>
      <w:tr w:rsidR="0091076B" w:rsidTr="00514F5A">
        <w:trPr>
          <w:trHeight w:val="990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включение в общероссийский мониторинг по введению </w:t>
            </w:r>
            <w:r w:rsidRPr="000311F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 w:rsidRPr="000311F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федеральному графику</w:t>
            </w:r>
          </w:p>
        </w:tc>
      </w:tr>
      <w:tr w:rsidR="0091076B" w:rsidTr="00514F5A">
        <w:trPr>
          <w:trHeight w:val="605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принципов государственно-общественного характера управления 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МБДОУ детский сад «Колокольчик</w:t>
            </w:r>
            <w:r w:rsidRPr="008C11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включая формы публичной отчетности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2014-2016гг</w:t>
            </w:r>
          </w:p>
        </w:tc>
      </w:tr>
      <w:tr w:rsidR="0091076B" w:rsidTr="00514F5A">
        <w:trPr>
          <w:trHeight w:val="465"/>
        </w:trPr>
        <w:tc>
          <w:tcPr>
            <w:tcW w:w="2957" w:type="dxa"/>
            <w:vMerge w:val="restart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кадрового обеспечения введения ФГОС</w:t>
            </w:r>
          </w:p>
        </w:tc>
        <w:tc>
          <w:tcPr>
            <w:tcW w:w="9767" w:type="dxa"/>
          </w:tcPr>
          <w:p w:rsidR="0091076B" w:rsidRPr="0043104F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04F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плана-графика повышения квалификации педагогических работников и руководи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теля МБДОУ детский сад «Колокольчик</w:t>
            </w:r>
            <w:r w:rsidRPr="0043104F">
              <w:rPr>
                <w:rFonts w:ascii="Times New Roman" w:hAnsi="Times New Roman" w:cs="Times New Roman"/>
                <w:sz w:val="28"/>
                <w:szCs w:val="28"/>
              </w:rPr>
              <w:t xml:space="preserve">» в связи с введением ФГОС </w:t>
            </w:r>
            <w:proofErr w:type="gramStart"/>
            <w:r w:rsidRPr="0043104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2014г</w:t>
            </w: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Декабрь 2014г</w:t>
            </w:r>
          </w:p>
        </w:tc>
      </w:tr>
      <w:tr w:rsidR="0091076B" w:rsidTr="00514F5A">
        <w:trPr>
          <w:trHeight w:val="165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введение эффективного контракта с педагогическими работниками 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МБДОУ детский сад «Колокольчик</w:t>
            </w:r>
            <w:r w:rsidRPr="004310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76B" w:rsidRPr="0043104F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2014г</w:t>
            </w: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Декабрь 2014г</w:t>
            </w:r>
          </w:p>
        </w:tc>
      </w:tr>
      <w:tr w:rsidR="0091076B" w:rsidTr="00514F5A">
        <w:trPr>
          <w:trHeight w:val="780"/>
        </w:trPr>
        <w:tc>
          <w:tcPr>
            <w:tcW w:w="2957" w:type="dxa"/>
            <w:vMerge w:val="restart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информационного обеспечения введения ФГОС</w:t>
            </w:r>
          </w:p>
        </w:tc>
        <w:tc>
          <w:tcPr>
            <w:tcW w:w="9767" w:type="dxa"/>
          </w:tcPr>
          <w:p w:rsidR="0091076B" w:rsidRPr="00840AD7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D7">
              <w:rPr>
                <w:rFonts w:ascii="Times New Roman" w:hAnsi="Times New Roman" w:cs="Times New Roman"/>
                <w:sz w:val="28"/>
                <w:szCs w:val="28"/>
              </w:rPr>
              <w:t>- широкое информирование родительской общественности о подготовке к введению и порядке пере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хода МБДОУ детский сад «Колокольчик</w:t>
            </w:r>
            <w:r w:rsidRPr="00840AD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840AD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40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1076B" w:rsidRPr="00840AD7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076B" w:rsidTr="00514F5A">
        <w:trPr>
          <w:trHeight w:val="960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Pr="00840AD7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деятельности сетевого комплекса информационного взаимодействия по вопросам введения </w:t>
            </w:r>
            <w:r w:rsidRPr="00840AD7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 w:rsidRPr="00840AD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2014г</w:t>
            </w:r>
          </w:p>
          <w:p w:rsidR="0091076B" w:rsidRPr="00840AD7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Декабрь 2014г</w:t>
            </w:r>
          </w:p>
        </w:tc>
      </w:tr>
      <w:tr w:rsidR="0091076B" w:rsidTr="00514F5A">
        <w:trPr>
          <w:trHeight w:val="630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материалов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МБДОУ детский сад «Колокольчик</w:t>
            </w:r>
            <w:r w:rsidRPr="00840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2014, 2015, 2016гг</w:t>
            </w:r>
          </w:p>
        </w:tc>
      </w:tr>
      <w:tr w:rsidR="0091076B" w:rsidTr="00514F5A">
        <w:trPr>
          <w:trHeight w:val="630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учредителю и общественности ежегодного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2014, 2015, 2016гг</w:t>
            </w:r>
          </w:p>
        </w:tc>
      </w:tr>
      <w:tr w:rsidR="0091076B" w:rsidTr="00514F5A">
        <w:trPr>
          <w:trHeight w:val="321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учредителю и общественности ежегодного отчета о поступлении и расходовании финансовых и материальных средств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2014, 2015, 2016гг</w:t>
            </w: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6B" w:rsidTr="00514F5A">
        <w:trPr>
          <w:trHeight w:val="1005"/>
        </w:trPr>
        <w:tc>
          <w:tcPr>
            <w:tcW w:w="2957" w:type="dxa"/>
            <w:vMerge w:val="restart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материально технического обеспечения введения ФГОС</w:t>
            </w:r>
          </w:p>
        </w:tc>
        <w:tc>
          <w:tcPr>
            <w:tcW w:w="9767" w:type="dxa"/>
          </w:tcPr>
          <w:p w:rsidR="0091076B" w:rsidRDefault="0091076B" w:rsidP="00514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755AE">
              <w:rPr>
                <w:rFonts w:ascii="Times New Roman" w:hAnsi="Times New Roman" w:cs="Times New Roman"/>
                <w:sz w:val="28"/>
                <w:szCs w:val="28"/>
              </w:rPr>
              <w:t>разработка на основе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AD7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 w:rsidRPr="00840AD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 </w:t>
            </w:r>
            <w:r w:rsidR="00BE11AD">
              <w:rPr>
                <w:rFonts w:ascii="Times New Roman" w:hAnsi="Times New Roman" w:cs="Times New Roman"/>
                <w:sz w:val="28"/>
                <w:szCs w:val="28"/>
              </w:rPr>
              <w:t>МБДОУ детский сад «Колокольчик</w:t>
            </w:r>
            <w:r w:rsidRPr="00840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требований к минимальной оснащенности образовательной деятельности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2014г</w:t>
            </w:r>
          </w:p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Май 2014г</w:t>
            </w:r>
          </w:p>
        </w:tc>
      </w:tr>
      <w:tr w:rsidR="0091076B" w:rsidTr="00514F5A">
        <w:trPr>
          <w:trHeight w:val="600"/>
        </w:trPr>
        <w:tc>
          <w:tcPr>
            <w:tcW w:w="2957" w:type="dxa"/>
            <w:vMerge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7" w:type="dxa"/>
          </w:tcPr>
          <w:p w:rsidR="0091076B" w:rsidRPr="008755AE" w:rsidRDefault="0091076B" w:rsidP="0051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AE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материально-технического обеспечения образовательной деятельности, оборудование помещений в соответствии с требованиями ФГОС </w:t>
            </w:r>
            <w:proofErr w:type="gramStart"/>
            <w:r w:rsidRPr="008755A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755AE">
              <w:rPr>
                <w:rFonts w:ascii="Times New Roman" w:hAnsi="Times New Roman" w:cs="Times New Roman"/>
                <w:sz w:val="28"/>
                <w:szCs w:val="28"/>
              </w:rPr>
              <w:t xml:space="preserve"> и ООП ДО</w:t>
            </w:r>
          </w:p>
        </w:tc>
        <w:tc>
          <w:tcPr>
            <w:tcW w:w="1985" w:type="dxa"/>
          </w:tcPr>
          <w:p w:rsidR="0091076B" w:rsidRDefault="0091076B" w:rsidP="0051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2014-2016гг</w:t>
            </w:r>
          </w:p>
        </w:tc>
      </w:tr>
    </w:tbl>
    <w:p w:rsidR="0091076B" w:rsidRDefault="0091076B" w:rsidP="00910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6B" w:rsidRDefault="0091076B" w:rsidP="00910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2E" w:rsidRDefault="00F5462E"/>
    <w:sectPr w:rsidR="00F5462E" w:rsidSect="00910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05" w:rsidRDefault="00722105" w:rsidP="0091076B">
      <w:pPr>
        <w:spacing w:after="0" w:line="240" w:lineRule="auto"/>
      </w:pPr>
      <w:r>
        <w:separator/>
      </w:r>
    </w:p>
  </w:endnote>
  <w:endnote w:type="continuationSeparator" w:id="0">
    <w:p w:rsidR="00722105" w:rsidRDefault="00722105" w:rsidP="0091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05" w:rsidRDefault="00722105" w:rsidP="0091076B">
      <w:pPr>
        <w:spacing w:after="0" w:line="240" w:lineRule="auto"/>
      </w:pPr>
      <w:r>
        <w:separator/>
      </w:r>
    </w:p>
  </w:footnote>
  <w:footnote w:type="continuationSeparator" w:id="0">
    <w:p w:rsidR="00722105" w:rsidRDefault="00722105" w:rsidP="00910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76B"/>
    <w:rsid w:val="000A4C4D"/>
    <w:rsid w:val="001035BF"/>
    <w:rsid w:val="001B06CD"/>
    <w:rsid w:val="003A6F9E"/>
    <w:rsid w:val="00722105"/>
    <w:rsid w:val="00776C16"/>
    <w:rsid w:val="007B3164"/>
    <w:rsid w:val="00830AD2"/>
    <w:rsid w:val="0091076B"/>
    <w:rsid w:val="00B40F40"/>
    <w:rsid w:val="00BD3C93"/>
    <w:rsid w:val="00BE11AD"/>
    <w:rsid w:val="00BE33A5"/>
    <w:rsid w:val="00D44DEF"/>
    <w:rsid w:val="00F5462E"/>
    <w:rsid w:val="00F92817"/>
    <w:rsid w:val="00FA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3164"/>
    <w:pPr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9107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10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7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10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07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9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81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5</cp:revision>
  <dcterms:created xsi:type="dcterms:W3CDTF">2015-12-08T10:07:00Z</dcterms:created>
  <dcterms:modified xsi:type="dcterms:W3CDTF">2015-12-13T02:35:00Z</dcterms:modified>
</cp:coreProperties>
</file>