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F5" w:rsidRPr="00412AE2" w:rsidRDefault="00300FF5" w:rsidP="00300FF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300FF5" w:rsidRPr="00412AE2" w:rsidRDefault="00300FF5" w:rsidP="00300FF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методического объединения педаг</w:t>
      </w:r>
      <w:r w:rsidR="001C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огов МБДОУ  детский сад «Колокольчик</w:t>
      </w:r>
      <w:r w:rsidRPr="0041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00FF5" w:rsidRPr="00412AE2" w:rsidRDefault="00300FF5" w:rsidP="00300FF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Чарышского района Алтайского края</w:t>
      </w:r>
    </w:p>
    <w:p w:rsidR="00300FF5" w:rsidRPr="00412AE2" w:rsidRDefault="00300FF5" w:rsidP="00300FF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4"/>
        <w:gridCol w:w="6491"/>
      </w:tblGrid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паспорта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педагогов дошкольных образовательных учреждений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 и задачи деятельности МО  на учебный год, приоритетные направления дея</w:t>
            </w: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дошкольного образования в условиях реализации ФГОС</w:t>
            </w:r>
          </w:p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Задачи:</w:t>
            </w:r>
          </w:p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совершенствование педагогического и методического мастерства работающих воспитателей;</w:t>
            </w:r>
          </w:p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оказание методической и практической помощи педагогам;</w:t>
            </w:r>
          </w:p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выявление, обобщение и распространение педагогического опыта;</w:t>
            </w:r>
          </w:p>
          <w:p w:rsidR="00300FF5" w:rsidRPr="0062217B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творческого потенциала личности воспитателя через активное участие в работе МО, мероприятиях  различного уровня и трансляции педагогического опыта.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D745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ФИО:</w:t>
            </w:r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Турнаева</w:t>
            </w:r>
            <w:proofErr w:type="spellEnd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  <w:p w:rsidR="00300FF5" w:rsidRPr="004D745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работы:</w:t>
            </w:r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детский сад «Колокольчик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Должность:</w:t>
            </w:r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300FF5" w:rsidRPr="001C03CD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turnaeva</w:t>
            </w:r>
            <w:proofErr w:type="spellEnd"/>
            <w:r w:rsidR="001C03CD" w:rsidRP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1985@</w:t>
            </w:r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1C03CD" w:rsidRP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00FF5" w:rsidRPr="001C03CD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1C03CD">
              <w:rPr>
                <w:rFonts w:ascii="Times New Roman" w:hAnsi="Times New Roman" w:cs="Times New Roman"/>
                <w:sz w:val="24"/>
                <w:u w:val="single"/>
              </w:rPr>
              <w:t>не имею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Ильинкова</w:t>
            </w:r>
            <w:proofErr w:type="spellEnd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C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</w:t>
            </w:r>
          </w:p>
          <w:p w:rsidR="00300FF5" w:rsidRDefault="001C03CD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3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–воспитатель</w:t>
            </w:r>
          </w:p>
          <w:p w:rsidR="00300FF5" w:rsidRDefault="001C03CD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С.</w:t>
            </w:r>
            <w:r w:rsidR="003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–воспитатель</w:t>
            </w:r>
          </w:p>
          <w:p w:rsidR="00300FF5" w:rsidRPr="00412AE2" w:rsidRDefault="00300FF5" w:rsidP="001C03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 МО  на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275C8A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F05C9">
              <w:rPr>
                <w:rFonts w:ascii="Times New Roman" w:hAnsi="Times New Roman" w:cs="Times New Roman"/>
                <w:b/>
                <w:sz w:val="24"/>
              </w:rPr>
              <w:t>Заседание №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75C8A">
              <w:rPr>
                <w:rFonts w:ascii="Times New Roman" w:hAnsi="Times New Roman" w:cs="Times New Roman"/>
                <w:sz w:val="24"/>
              </w:rPr>
              <w:t>август 2015 г.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F05C9">
              <w:rPr>
                <w:rFonts w:ascii="Times New Roman" w:hAnsi="Times New Roman" w:cs="Times New Roman"/>
                <w:b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Координация деятельности МО педагогов ДОУ на  2015-2016 учебный год.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 работы: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1.Обсуждение итогов работы МО и определение задач на предстоящий  учебный год.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2.Утверждение проекта плана работы МО на 2015-2016 учебный год. 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3.Карта педагогической активности участников МО: распределение мероприятий между членами МО на 2015-2016 учебный год.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3000">
              <w:rPr>
                <w:rFonts w:ascii="Times New Roman" w:hAnsi="Times New Roman" w:cs="Times New Roman"/>
                <w:b/>
                <w:sz w:val="24"/>
              </w:rPr>
              <w:t>Заседание № 2</w:t>
            </w:r>
            <w:r>
              <w:rPr>
                <w:rFonts w:ascii="Times New Roman" w:hAnsi="Times New Roman" w:cs="Times New Roman"/>
                <w:sz w:val="24"/>
              </w:rPr>
              <w:t>, октябрь 2015 г.</w:t>
            </w:r>
          </w:p>
          <w:p w:rsidR="00300FF5" w:rsidRPr="00ED3000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D3000">
              <w:rPr>
                <w:rFonts w:ascii="Times New Roman" w:hAnsi="Times New Roman" w:cs="Times New Roman"/>
                <w:b/>
                <w:sz w:val="24"/>
              </w:rPr>
              <w:t>Круглый стол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3000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>: «</w:t>
            </w:r>
            <w:r w:rsidRPr="00DA40F6">
              <w:rPr>
                <w:rFonts w:ascii="Times New Roman" w:hAnsi="Times New Roman" w:cs="Times New Roman"/>
                <w:sz w:val="24"/>
              </w:rPr>
              <w:t>Духовно-нр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A40F6">
              <w:rPr>
                <w:rFonts w:ascii="Times New Roman" w:hAnsi="Times New Roman" w:cs="Times New Roman"/>
                <w:sz w:val="24"/>
              </w:rPr>
              <w:t>вс</w:t>
            </w:r>
            <w:r>
              <w:rPr>
                <w:rFonts w:ascii="Times New Roman" w:hAnsi="Times New Roman" w:cs="Times New Roman"/>
                <w:sz w:val="24"/>
              </w:rPr>
              <w:t>твенное и патриотическое воспитание дошкольников в современных условиях»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 работы: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1.Региональный компонент в образовательной программе ДОУ: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Педагогические чтения по региональной культуре: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 Природа Чарышского района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 Писатели и поэты Чарышского района 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Художники Чарышского района</w:t>
            </w:r>
          </w:p>
          <w:p w:rsidR="00300FF5" w:rsidRPr="00564AB2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2.Сотрудничество семьи и детского сада как условие духовно-нравственного и патриотического воспитания детей дошкольного возраста.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26D5">
              <w:rPr>
                <w:rFonts w:ascii="Times New Roman" w:hAnsi="Times New Roman" w:cs="Times New Roman"/>
                <w:b/>
                <w:sz w:val="24"/>
              </w:rPr>
              <w:t>Заседание № 3,</w:t>
            </w:r>
            <w:r>
              <w:rPr>
                <w:rFonts w:ascii="Times New Roman" w:hAnsi="Times New Roman" w:cs="Times New Roman"/>
                <w:sz w:val="24"/>
              </w:rPr>
              <w:t xml:space="preserve"> февраль 2016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C26D5">
              <w:rPr>
                <w:rFonts w:ascii="Times New Roman" w:hAnsi="Times New Roman" w:cs="Times New Roman"/>
                <w:b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организации образовательного процесса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00FF5" w:rsidRPr="00DC26D5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C26D5">
              <w:rPr>
                <w:rFonts w:ascii="Times New Roman" w:hAnsi="Times New Roman" w:cs="Times New Roman"/>
                <w:b/>
                <w:sz w:val="24"/>
              </w:rPr>
              <w:t>Семинар-практикум</w:t>
            </w:r>
          </w:p>
          <w:p w:rsidR="00300FF5" w:rsidRPr="00DC26D5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C26D5">
              <w:rPr>
                <w:rFonts w:ascii="Times New Roman" w:hAnsi="Times New Roman" w:cs="Times New Roman"/>
                <w:b/>
                <w:sz w:val="24"/>
              </w:rPr>
              <w:t>План работы: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1.Мастер- классы: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у детей старшего дошкольного возраста поисково-исследовательской деятельности».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«Развитие творческого воображения дошкольника средствами художественной литературы,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экспериментирования».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2.Круглый стол «Современные образовательные технологии в ДОУ»</w:t>
            </w:r>
          </w:p>
          <w:p w:rsidR="00300FF5" w:rsidRPr="009F2F8E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F2F8E">
              <w:rPr>
                <w:rFonts w:ascii="Times New Roman" w:hAnsi="Times New Roman" w:cs="Times New Roman"/>
                <w:b/>
                <w:sz w:val="24"/>
              </w:rPr>
              <w:t>Районный конкурс «Воспитатель года»</w:t>
            </w:r>
            <w:r>
              <w:rPr>
                <w:rFonts w:ascii="Times New Roman" w:hAnsi="Times New Roman" w:cs="Times New Roman"/>
                <w:sz w:val="24"/>
              </w:rPr>
              <w:t>, март 2016</w:t>
            </w:r>
          </w:p>
          <w:p w:rsidR="00300FF5" w:rsidRDefault="00300FF5" w:rsidP="00300FF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педагога</w:t>
            </w:r>
          </w:p>
          <w:p w:rsidR="00300FF5" w:rsidRDefault="00300FF5" w:rsidP="00300FF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300FF5" w:rsidRDefault="00300FF5" w:rsidP="00300FF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Открытые занятия</w:t>
            </w:r>
          </w:p>
          <w:p w:rsidR="00300FF5" w:rsidRPr="009F2F8E" w:rsidRDefault="00300FF5" w:rsidP="00300FF5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2FED">
              <w:rPr>
                <w:rFonts w:ascii="Times New Roman" w:hAnsi="Times New Roman" w:cs="Times New Roman"/>
                <w:b/>
                <w:sz w:val="24"/>
              </w:rPr>
              <w:t>Заседание № 4,</w:t>
            </w:r>
            <w:r>
              <w:rPr>
                <w:rFonts w:ascii="Times New Roman" w:hAnsi="Times New Roman" w:cs="Times New Roman"/>
                <w:sz w:val="24"/>
              </w:rPr>
              <w:t xml:space="preserve"> апрель 2016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92FED">
              <w:rPr>
                <w:rFonts w:ascii="Times New Roman" w:hAnsi="Times New Roman" w:cs="Times New Roman"/>
                <w:b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«Распространение передового педагогического опыта по реализации современных образовательных технологий в ДОУ»</w:t>
            </w:r>
          </w:p>
          <w:p w:rsidR="00300FF5" w:rsidRPr="00C92FED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92FED">
              <w:rPr>
                <w:rFonts w:ascii="Times New Roman" w:hAnsi="Times New Roman" w:cs="Times New Roman"/>
                <w:b/>
                <w:sz w:val="24"/>
              </w:rPr>
              <w:t xml:space="preserve">Практический </w:t>
            </w:r>
            <w:proofErr w:type="gramStart"/>
            <w:r w:rsidRPr="00C92FED">
              <w:rPr>
                <w:rFonts w:ascii="Times New Roman" w:hAnsi="Times New Roman" w:cs="Times New Roman"/>
                <w:b/>
                <w:sz w:val="24"/>
              </w:rPr>
              <w:t>–с</w:t>
            </w:r>
            <w:proofErr w:type="gramEnd"/>
            <w:r w:rsidRPr="00C92FED">
              <w:rPr>
                <w:rFonts w:ascii="Times New Roman" w:hAnsi="Times New Roman" w:cs="Times New Roman"/>
                <w:b/>
                <w:sz w:val="24"/>
              </w:rPr>
              <w:t>еминар</w:t>
            </w:r>
          </w:p>
          <w:p w:rsidR="00300FF5" w:rsidRPr="00C92FED" w:rsidRDefault="00300FF5" w:rsidP="00ED660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92FED">
              <w:rPr>
                <w:rFonts w:ascii="Times New Roman" w:hAnsi="Times New Roman" w:cs="Times New Roman"/>
                <w:b/>
                <w:sz w:val="24"/>
              </w:rPr>
              <w:t>План работы: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C92FED">
              <w:rPr>
                <w:rFonts w:ascii="Times New Roman" w:hAnsi="Times New Roman" w:cs="Times New Roman"/>
                <w:sz w:val="24"/>
              </w:rPr>
              <w:t>Интеграция образовательных областей при проведении прогулки.</w:t>
            </w:r>
            <w:r>
              <w:rPr>
                <w:rFonts w:ascii="Times New Roman" w:hAnsi="Times New Roman" w:cs="Times New Roman"/>
                <w:sz w:val="24"/>
              </w:rPr>
              <w:t xml:space="preserve"> Значимость игры во время прогулки. </w:t>
            </w:r>
          </w:p>
          <w:p w:rsidR="00300FF5" w:rsidRPr="00C92FED" w:rsidRDefault="00300FF5" w:rsidP="00ED660D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C92FED">
              <w:rPr>
                <w:rFonts w:ascii="Times New Roman" w:hAnsi="Times New Roman" w:cs="Times New Roman"/>
                <w:i/>
                <w:sz w:val="24"/>
              </w:rPr>
              <w:t>Презентация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92FED">
              <w:rPr>
                <w:rFonts w:ascii="Times New Roman" w:hAnsi="Times New Roman" w:cs="Times New Roman"/>
                <w:i/>
                <w:sz w:val="24"/>
              </w:rPr>
              <w:t>«Наблюдения и игры на прогулке»</w:t>
            </w:r>
          </w:p>
          <w:p w:rsidR="00300FF5" w:rsidRDefault="00300FF5" w:rsidP="00ED66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2.Игровые технологии «Игра как средство активизации познавательной деятельности»</w:t>
            </w:r>
          </w:p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CD" w:rsidRPr="00412AE2" w:rsidTr="00ED66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F5" w:rsidRPr="001E09FE" w:rsidRDefault="00300FF5" w:rsidP="00ED660D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12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</w:p>
          <w:p w:rsidR="00300FF5" w:rsidRPr="00EE01FB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Главного управления образования и молодежной политики Алтайского края  </w:t>
            </w:r>
            <w:hyperlink r:id="rId5" w:history="1">
              <w:r w:rsidRPr="00EE0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http://www.educaltai.ru</w:t>
              </w:r>
            </w:hyperlink>
          </w:p>
          <w:p w:rsidR="00300FF5" w:rsidRPr="00EE01FB" w:rsidRDefault="00300FF5" w:rsidP="00ED660D">
            <w:pPr>
              <w:spacing w:before="134" w:after="134" w:line="2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АКИПКРО  </w:t>
            </w:r>
            <w:hyperlink r:id="rId6" w:history="1">
              <w:r w:rsidRPr="00EE0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http://www.akipkro.ru/index.php/</w:t>
              </w:r>
            </w:hyperlink>
          </w:p>
          <w:p w:rsidR="00300FF5" w:rsidRPr="00EE01FB" w:rsidRDefault="00300FF5" w:rsidP="00ED660D">
            <w:pPr>
              <w:spacing w:before="134" w:after="134" w:line="2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Ссылки  на  официальные  сайты, содержащие  учебные  и  </w:t>
            </w:r>
            <w:r w:rsidRPr="00EE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  материалы, ЦОР, на  сайты  издательств  и  др.</w:t>
            </w:r>
          </w:p>
          <w:p w:rsidR="00300FF5" w:rsidRPr="00EE01FB" w:rsidRDefault="00300FF5" w:rsidP="00ED660D">
            <w:pPr>
              <w:spacing w:before="134" w:after="134" w:line="2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http://window.edu.ru/</w:t>
            </w:r>
          </w:p>
          <w:p w:rsidR="00300FF5" w:rsidRPr="00412AE2" w:rsidRDefault="00300FF5" w:rsidP="00ED66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FF5" w:rsidRPr="001E55E7" w:rsidRDefault="00300FF5" w:rsidP="00300F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1E55E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lastRenderedPageBreak/>
        <w:t> </w:t>
      </w:r>
    </w:p>
    <w:p w:rsidR="00300FF5" w:rsidRDefault="00300FF5" w:rsidP="00300FF5"/>
    <w:p w:rsidR="00F5462E" w:rsidRDefault="00F5462E"/>
    <w:sectPr w:rsidR="00F5462E" w:rsidSect="00F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064"/>
    <w:multiLevelType w:val="hybridMultilevel"/>
    <w:tmpl w:val="6E52A75E"/>
    <w:lvl w:ilvl="0" w:tplc="1A9659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F5"/>
    <w:rsid w:val="001B06CD"/>
    <w:rsid w:val="001C03CD"/>
    <w:rsid w:val="00300FF5"/>
    <w:rsid w:val="006D0AE0"/>
    <w:rsid w:val="00776C16"/>
    <w:rsid w:val="007B3164"/>
    <w:rsid w:val="00830AD2"/>
    <w:rsid w:val="00B40F40"/>
    <w:rsid w:val="00BE33A5"/>
    <w:rsid w:val="00CE2445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index.php/" TargetMode="External"/><Relationship Id="rId5" Type="http://schemas.openxmlformats.org/officeDocument/2006/relationships/hyperlink" Target="http://www.educalt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2842</Characters>
  <Application>Microsoft Office Word</Application>
  <DocSecurity>0</DocSecurity>
  <Lines>23</Lines>
  <Paragraphs>6</Paragraphs>
  <ScaleCrop>false</ScaleCrop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</cp:revision>
  <dcterms:created xsi:type="dcterms:W3CDTF">2016-01-16T09:35:00Z</dcterms:created>
  <dcterms:modified xsi:type="dcterms:W3CDTF">2016-01-16T09:47:00Z</dcterms:modified>
</cp:coreProperties>
</file>